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DE" w:rsidRDefault="00F23FDE" w:rsidP="0034517D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40031" cy="1295403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23FDE" w:rsidRDefault="00F23FDE" w:rsidP="0034517D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F23FDE" w:rsidRDefault="00F23FDE" w:rsidP="0034517D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2710AE" w:rsidRPr="0034517D" w:rsidRDefault="002710AE" w:rsidP="0034517D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4517D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Title:</w:t>
      </w:r>
      <w:r w:rsidR="0034517D" w:rsidRPr="0034517D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</w:t>
      </w:r>
      <w:r w:rsidRPr="0034517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Reporting (Standard)</w:t>
      </w:r>
    </w:p>
    <w:p w:rsidR="002710AE" w:rsidRPr="0034517D" w:rsidRDefault="002710AE" w:rsidP="002710AE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34517D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Duration:</w:t>
      </w:r>
    </w:p>
    <w:p w:rsidR="002710AE" w:rsidRPr="0034517D" w:rsidRDefault="002710AE" w:rsidP="002710A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4517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1 Day</w:t>
      </w:r>
    </w:p>
    <w:p w:rsidR="002710AE" w:rsidRPr="0034517D" w:rsidRDefault="002710AE" w:rsidP="002710AE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34517D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Times:</w:t>
      </w:r>
    </w:p>
    <w:p w:rsidR="002710AE" w:rsidRPr="0034517D" w:rsidRDefault="002710AE" w:rsidP="002710A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4517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9.30am – 4.00pm</w:t>
      </w:r>
    </w:p>
    <w:p w:rsidR="002710AE" w:rsidRPr="0034517D" w:rsidRDefault="002710AE" w:rsidP="002710AE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34517D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Aims:</w:t>
      </w:r>
    </w:p>
    <w:p w:rsidR="002710AE" w:rsidRPr="0034517D" w:rsidRDefault="002710AE" w:rsidP="002710A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451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This course introduces the user to the report designing process in SIMS with the objective to extract useful information from the Pupil/Student database in a variety of formats.</w:t>
      </w:r>
    </w:p>
    <w:p w:rsidR="002710AE" w:rsidRPr="0034517D" w:rsidRDefault="002710AE" w:rsidP="002710AE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34517D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Objectives:</w:t>
      </w:r>
    </w:p>
    <w:p w:rsidR="0034517D" w:rsidRDefault="0034517D" w:rsidP="0034517D">
      <w:pPr>
        <w:pStyle w:val="BodyText"/>
        <w:numPr>
          <w:ilvl w:val="0"/>
          <w:numId w:val="3"/>
        </w:numPr>
      </w:pPr>
      <w:r>
        <w:t>the running of pre–defined reports</w:t>
      </w:r>
    </w:p>
    <w:p w:rsidR="0034517D" w:rsidRDefault="0034517D" w:rsidP="0034517D">
      <w:pPr>
        <w:pStyle w:val="BodyText"/>
        <w:numPr>
          <w:ilvl w:val="0"/>
          <w:numId w:val="3"/>
        </w:numPr>
      </w:pPr>
      <w:r>
        <w:t>modifying and creating reports to produce lists</w:t>
      </w:r>
    </w:p>
    <w:p w:rsidR="0034517D" w:rsidRDefault="0034517D" w:rsidP="0034517D">
      <w:pPr>
        <w:pStyle w:val="BodyText"/>
        <w:numPr>
          <w:ilvl w:val="0"/>
          <w:numId w:val="3"/>
        </w:numPr>
      </w:pPr>
      <w:r>
        <w:t>creating reports to produce mail merged documents and labels, using Word and Excel</w:t>
      </w:r>
    </w:p>
    <w:p w:rsidR="0034517D" w:rsidRDefault="0034517D" w:rsidP="0034517D">
      <w:pPr>
        <w:pStyle w:val="BodyText"/>
        <w:numPr>
          <w:ilvl w:val="0"/>
          <w:numId w:val="3"/>
        </w:numPr>
      </w:pPr>
      <w:r>
        <w:t>using analysis output exporting and importing</w:t>
      </w:r>
    </w:p>
    <w:p w:rsidR="0034517D" w:rsidRDefault="0034517D" w:rsidP="0034517D">
      <w:pPr>
        <w:pStyle w:val="BodyText"/>
        <w:numPr>
          <w:ilvl w:val="0"/>
          <w:numId w:val="3"/>
        </w:numPr>
      </w:pPr>
      <w:proofErr w:type="gramStart"/>
      <w:r>
        <w:t>using</w:t>
      </w:r>
      <w:proofErr w:type="gramEnd"/>
      <w:r>
        <w:t xml:space="preserve"> the </w:t>
      </w:r>
      <w:r w:rsidRPr="00AF6A8A">
        <w:t>Favourites panel on the SIMS Home Page to run favourite Reports.</w:t>
      </w:r>
    </w:p>
    <w:p w:rsidR="002710AE" w:rsidRPr="0034517D" w:rsidRDefault="002710AE" w:rsidP="002710AE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34517D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Target Audience:</w:t>
      </w:r>
    </w:p>
    <w:p w:rsidR="002710AE" w:rsidRPr="0034517D" w:rsidRDefault="0034517D" w:rsidP="002710A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This course is aimed at new users to Reporting.</w:t>
      </w:r>
    </w:p>
    <w:p w:rsidR="002710AE" w:rsidRPr="0034517D" w:rsidRDefault="002710AE" w:rsidP="002710AE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34517D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Pre-requisites:</w:t>
      </w:r>
    </w:p>
    <w:p w:rsidR="006B2BA6" w:rsidRPr="0034517D" w:rsidRDefault="0034517D">
      <w:pPr>
        <w:rPr>
          <w:rFonts w:ascii="Arial" w:hAnsi="Arial" w:cs="Arial"/>
        </w:rPr>
      </w:pPr>
      <w:r w:rsidRPr="0034517D">
        <w:rPr>
          <w:rFonts w:ascii="Arial" w:hAnsi="Arial" w:cs="Arial"/>
        </w:rPr>
        <w:t>You must be familiar with the day to day use of SIMS, the range of data which is stored within the database and how that data is entered and maintained.</w:t>
      </w:r>
    </w:p>
    <w:sectPr w:rsidR="006B2BA6" w:rsidRPr="00345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F54CA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abstractNum w:abstractNumId="1">
    <w:nsid w:val="2A9E370D"/>
    <w:multiLevelType w:val="multilevel"/>
    <w:tmpl w:val="70F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46920"/>
    <w:multiLevelType w:val="multilevel"/>
    <w:tmpl w:val="A14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E"/>
    <w:rsid w:val="002710AE"/>
    <w:rsid w:val="0034517D"/>
    <w:rsid w:val="006B2BA6"/>
    <w:rsid w:val="00F2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EA33D-34EA-43B1-9BFF-2FF12B9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4517D"/>
    <w:pPr>
      <w:keepLines/>
      <w:spacing w:before="120" w:after="12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517D"/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314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6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Rebecca Smith</cp:lastModifiedBy>
  <cp:revision>3</cp:revision>
  <dcterms:created xsi:type="dcterms:W3CDTF">2015-04-14T08:14:00Z</dcterms:created>
  <dcterms:modified xsi:type="dcterms:W3CDTF">2015-04-16T12:54:00Z</dcterms:modified>
</cp:coreProperties>
</file>