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9E" w:rsidRDefault="00686A9E" w:rsidP="0052082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40031" cy="1295403"/>
            <wp:effectExtent l="0" t="0" r="0" b="0"/>
            <wp:wrapTight wrapText="bothSides">
              <wp:wrapPolygon edited="0">
                <wp:start x="9780" y="1588"/>
                <wp:lineTo x="8891" y="3176"/>
                <wp:lineTo x="8129" y="5718"/>
                <wp:lineTo x="8129" y="9847"/>
                <wp:lineTo x="9526" y="12388"/>
                <wp:lineTo x="1524" y="12706"/>
                <wp:lineTo x="1397" y="17153"/>
                <wp:lineTo x="2921" y="17788"/>
                <wp:lineTo x="19305" y="17788"/>
                <wp:lineTo x="20067" y="16835"/>
                <wp:lineTo x="19686" y="13024"/>
                <wp:lineTo x="11431" y="12388"/>
                <wp:lineTo x="12701" y="8894"/>
                <wp:lineTo x="12701" y="6353"/>
                <wp:lineTo x="11685" y="2859"/>
                <wp:lineTo x="11050" y="1588"/>
                <wp:lineTo x="9780" y="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86A9E" w:rsidRDefault="00686A9E" w:rsidP="0052082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686A9E" w:rsidRDefault="00686A9E" w:rsidP="0052082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 w:rsidR="00963933" w:rsidRPr="00520823" w:rsidRDefault="00963933" w:rsidP="0052082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2082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Title:</w:t>
      </w:r>
      <w:r w:rsidR="00520823" w:rsidRPr="0052082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 xml:space="preserve"> </w:t>
      </w:r>
      <w:r w:rsidRPr="00520823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SIMS Office User</w:t>
      </w:r>
    </w:p>
    <w:p w:rsidR="00963933" w:rsidRPr="00520823" w:rsidRDefault="00963933" w:rsidP="0096393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52082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Duration:</w:t>
      </w:r>
    </w:p>
    <w:p w:rsidR="00963933" w:rsidRPr="00520823" w:rsidRDefault="00963933" w:rsidP="009639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2082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1 Day</w:t>
      </w:r>
    </w:p>
    <w:p w:rsidR="00963933" w:rsidRPr="00520823" w:rsidRDefault="00963933" w:rsidP="0096393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52082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Times:</w:t>
      </w:r>
    </w:p>
    <w:p w:rsidR="00963933" w:rsidRPr="00520823" w:rsidRDefault="00963933" w:rsidP="009639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2082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9.30am – 4.00pm</w:t>
      </w:r>
    </w:p>
    <w:p w:rsidR="00963933" w:rsidRPr="00520823" w:rsidRDefault="00963933" w:rsidP="0096393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52082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Aims:</w:t>
      </w:r>
    </w:p>
    <w:p w:rsidR="00963933" w:rsidRPr="00520823" w:rsidRDefault="00963933" w:rsidP="009639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2082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By the end of the course you will have the skills necessary to use SIMS in a School Office environment</w:t>
      </w:r>
    </w:p>
    <w:p w:rsidR="00963933" w:rsidRPr="00520823" w:rsidRDefault="00963933" w:rsidP="0096393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52082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Objectives: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finding your way around SIMS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looking up pupil information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making day to day adjustments to pupil details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extending pupil details (attaching individual photos, entering traveller status, recording nationality and passport information)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managing historical records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adding agents and linking them to agencies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responding to information received about pupils and contacts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dealing with leavers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dealing with new arrivals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how to record exclusions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r w:rsidRPr="00520823">
        <w:rPr>
          <w:rFonts w:cs="Arial"/>
        </w:rPr>
        <w:t>sending a letter home</w:t>
      </w:r>
    </w:p>
    <w:p w:rsidR="00520823" w:rsidRPr="00520823" w:rsidRDefault="00520823" w:rsidP="00520823">
      <w:pPr>
        <w:pStyle w:val="BodyText"/>
        <w:numPr>
          <w:ilvl w:val="0"/>
          <w:numId w:val="3"/>
        </w:numPr>
        <w:rPr>
          <w:rFonts w:cs="Arial"/>
        </w:rPr>
      </w:pPr>
      <w:proofErr w:type="gramStart"/>
      <w:r w:rsidRPr="00520823">
        <w:rPr>
          <w:rFonts w:cs="Arial"/>
        </w:rPr>
        <w:t>running</w:t>
      </w:r>
      <w:proofErr w:type="gramEnd"/>
      <w:r w:rsidRPr="00520823">
        <w:rPr>
          <w:rFonts w:cs="Arial"/>
        </w:rPr>
        <w:t xml:space="preserve"> basic reports from SIMS.</w:t>
      </w:r>
    </w:p>
    <w:p w:rsidR="00963933" w:rsidRPr="00520823" w:rsidRDefault="00963933" w:rsidP="0096393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 w:rsidRPr="00520823"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Target Audience:</w:t>
      </w:r>
    </w:p>
    <w:p w:rsidR="00963933" w:rsidRPr="00520823" w:rsidRDefault="00520823" w:rsidP="00963933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52082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New Users to Sims.net</w:t>
      </w:r>
    </w:p>
    <w:p w:rsidR="00963933" w:rsidRPr="00520823" w:rsidRDefault="000758F4" w:rsidP="00963933"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Requirements:</w:t>
      </w:r>
    </w:p>
    <w:p w:rsidR="00520823" w:rsidRPr="00520823" w:rsidRDefault="00520823" w:rsidP="00520823">
      <w:pPr>
        <w:pStyle w:val="BodyText"/>
        <w:rPr>
          <w:rFonts w:cs="Arial"/>
        </w:rPr>
      </w:pPr>
      <w:r w:rsidRPr="00520823">
        <w:rPr>
          <w:rFonts w:cs="Arial"/>
        </w:rPr>
        <w:lastRenderedPageBreak/>
        <w:t>No previous knowledge of SIMS is required. It would also be useful for administrative staff/data managers with responsibility for maintaining pupil information.</w:t>
      </w:r>
    </w:p>
    <w:p w:rsidR="006B2BA6" w:rsidRPr="00520823" w:rsidRDefault="006B2BA6">
      <w:pPr>
        <w:rPr>
          <w:rFonts w:ascii="Arial" w:hAnsi="Arial" w:cs="Arial"/>
        </w:rPr>
      </w:pPr>
    </w:p>
    <w:sectPr w:rsidR="006B2BA6" w:rsidRPr="0052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D3A3A"/>
    <w:multiLevelType w:val="multilevel"/>
    <w:tmpl w:val="E5B8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E1F9F"/>
    <w:multiLevelType w:val="multilevel"/>
    <w:tmpl w:val="8EB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B73B5"/>
    <w:multiLevelType w:val="singleLevel"/>
    <w:tmpl w:val="00000000"/>
    <w:lvl w:ilvl="0">
      <w:start w:val="1"/>
      <w:numFmt w:val="bullet"/>
      <w:lvlText w:val="n"/>
      <w:legacy w:legacy="1" w:legacySpace="0" w:legacyIndent="432"/>
      <w:lvlJc w:val="left"/>
      <w:pPr>
        <w:ind w:left="432" w:hanging="432"/>
      </w:pPr>
      <w:rPr>
        <w:rFonts w:ascii="Wingdings" w:hAnsi="Wingdings" w:hint="default"/>
        <w:sz w:val="1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33"/>
    <w:rsid w:val="000758F4"/>
    <w:rsid w:val="00520823"/>
    <w:rsid w:val="00686A9E"/>
    <w:rsid w:val="006B2BA6"/>
    <w:rsid w:val="009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39C11-A229-4E7D-AC58-96C8F982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20823"/>
    <w:pPr>
      <w:keepLines/>
      <w:spacing w:before="120" w:after="12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20823"/>
    <w:rPr>
      <w:rFonts w:ascii="Arial" w:eastAsia="Times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1982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67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Rebecca Smith</cp:lastModifiedBy>
  <cp:revision>4</cp:revision>
  <dcterms:created xsi:type="dcterms:W3CDTF">2015-04-14T08:17:00Z</dcterms:created>
  <dcterms:modified xsi:type="dcterms:W3CDTF">2015-04-16T12:53:00Z</dcterms:modified>
</cp:coreProperties>
</file>