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1" w:rsidRDefault="00192391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E97983" w:rsidTr="00E62FF4">
        <w:tc>
          <w:tcPr>
            <w:tcW w:w="4390" w:type="dxa"/>
          </w:tcPr>
          <w:p w:rsidR="00E97983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4626" w:type="dxa"/>
            <w:vMerge w:val="restart"/>
          </w:tcPr>
          <w:p w:rsidR="00E97983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Address:</w:t>
            </w:r>
          </w:p>
          <w:p w:rsidR="00E97983" w:rsidRDefault="00E97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Contact Number:</w:t>
            </w: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Email Address:</w:t>
            </w: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761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76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83" w:rsidTr="00E62FF4">
        <w:tc>
          <w:tcPr>
            <w:tcW w:w="4390" w:type="dxa"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E97983" w:rsidRDefault="00E97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Pr="00511C7F" w:rsidRDefault="00511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C7F">
              <w:rPr>
                <w:rFonts w:ascii="Arial" w:hAnsi="Arial" w:cs="Arial"/>
                <w:b/>
                <w:sz w:val="24"/>
                <w:szCs w:val="24"/>
              </w:rPr>
              <w:t>School Contact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92391" w:rsidRPr="00192391" w:rsidRDefault="0019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  <w:r w:rsidRPr="00192391">
              <w:rPr>
                <w:rFonts w:ascii="Arial" w:hAnsi="Arial" w:cs="Arial"/>
                <w:b/>
                <w:sz w:val="24"/>
                <w:szCs w:val="24"/>
              </w:rPr>
              <w:t>Contract Length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P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92391" w:rsidRDefault="00192391" w:rsidP="0019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Year/Three Years</w:t>
            </w:r>
          </w:p>
        </w:tc>
      </w:tr>
      <w:tr w:rsidR="00192391" w:rsidTr="00E62FF4">
        <w:tc>
          <w:tcPr>
            <w:tcW w:w="4390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  <w:r w:rsidRPr="00192391">
              <w:rPr>
                <w:rFonts w:ascii="Arial" w:hAnsi="Arial" w:cs="Arial"/>
                <w:b/>
                <w:sz w:val="24"/>
                <w:szCs w:val="24"/>
              </w:rPr>
              <w:t>DFE Number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P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  <w:r w:rsidRPr="00192391">
              <w:rPr>
                <w:rFonts w:ascii="Arial" w:hAnsi="Arial" w:cs="Arial"/>
                <w:b/>
                <w:sz w:val="24"/>
                <w:szCs w:val="24"/>
              </w:rPr>
              <w:t>Pupil’s on Roll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Pr="0019239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c>
          <w:tcPr>
            <w:tcW w:w="4390" w:type="dxa"/>
          </w:tcPr>
          <w:p w:rsidR="00192391" w:rsidRPr="00511C7F" w:rsidRDefault="00511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C7F">
              <w:rPr>
                <w:rFonts w:ascii="Arial" w:hAnsi="Arial" w:cs="Arial"/>
                <w:b/>
                <w:sz w:val="24"/>
                <w:szCs w:val="24"/>
              </w:rPr>
              <w:t>Sims Information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92391" w:rsidTr="00E62FF4">
        <w:tc>
          <w:tcPr>
            <w:tcW w:w="4390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SIMS in the Classroom?</w:t>
            </w:r>
          </w:p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Teachers take the Attendance Registers?</w:t>
            </w: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91" w:rsidTr="00E62FF4">
        <w:trPr>
          <w:trHeight w:val="1120"/>
        </w:trPr>
        <w:tc>
          <w:tcPr>
            <w:tcW w:w="4390" w:type="dxa"/>
          </w:tcPr>
          <w:p w:rsidR="00192391" w:rsidRPr="00FF6451" w:rsidRDefault="00192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Do you use SIMS Assessment Manager to record your Pupil Assessments?</w:t>
            </w:r>
          </w:p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391" w:rsidRDefault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what software package do you use for recording pupil Assessment data</w:t>
            </w:r>
          </w:p>
          <w:p w:rsidR="00192391" w:rsidRPr="009B1FAE" w:rsidRDefault="00192391" w:rsidP="009B1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:rsidR="00192391" w:rsidRDefault="00192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51" w:rsidTr="00E62FF4">
        <w:trPr>
          <w:trHeight w:val="384"/>
        </w:trPr>
        <w:tc>
          <w:tcPr>
            <w:tcW w:w="4390" w:type="dxa"/>
            <w:tcBorders>
              <w:right w:val="single" w:sz="4" w:space="0" w:color="5B9BD5" w:themeColor="accent1"/>
            </w:tcBorders>
          </w:tcPr>
          <w:p w:rsidR="00FF6451" w:rsidRPr="00FF6451" w:rsidRDefault="00FF6451" w:rsidP="00FF6451">
            <w:pPr>
              <w:rPr>
                <w:rFonts w:ascii="Arial" w:hAnsi="Arial" w:cs="Arial"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Do you use any of the following SIMS additional cost modules?</w:t>
            </w:r>
            <w:r w:rsidRPr="00FF64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Agora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Touch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Dinner Money 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B1FAE">
              <w:rPr>
                <w:rFonts w:ascii="Arial" w:hAnsi="Arial" w:cs="Arial"/>
                <w:sz w:val="24"/>
                <w:szCs w:val="24"/>
              </w:rPr>
              <w:t>SIMS Teacher App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Activities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FRS</w:t>
            </w:r>
          </w:p>
          <w:p w:rsidR="008F6A51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Emerge</w:t>
            </w:r>
          </w:p>
          <w:p w:rsidR="00FF6451" w:rsidRPr="00FF6451" w:rsidRDefault="00FF6451" w:rsidP="00FF645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51" w:rsidTr="00FF6451">
        <w:trPr>
          <w:trHeight w:val="1408"/>
        </w:trPr>
        <w:tc>
          <w:tcPr>
            <w:tcW w:w="4390" w:type="dxa"/>
          </w:tcPr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A51" w:rsidRPr="008F6A51" w:rsidRDefault="008F6A51" w:rsidP="008F6A51">
            <w:pPr>
              <w:rPr>
                <w:rFonts w:ascii="Arial" w:hAnsi="Arial" w:cs="Arial"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Do you use an online payment system to take payments from parents?</w:t>
            </w:r>
          </w:p>
        </w:tc>
        <w:tc>
          <w:tcPr>
            <w:tcW w:w="4626" w:type="dxa"/>
          </w:tcPr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51" w:rsidTr="00E62FF4">
        <w:trPr>
          <w:trHeight w:val="384"/>
        </w:trPr>
        <w:tc>
          <w:tcPr>
            <w:tcW w:w="4390" w:type="dxa"/>
          </w:tcPr>
          <w:p w:rsidR="008F6A51" w:rsidRPr="00FF6451" w:rsidRDefault="008F6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Do you use a system to text \ email parents e.g. ParentMail, Teachers 2 Parents, SchoolComms?</w:t>
            </w:r>
          </w:p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A51" w:rsidRPr="009B1FAE" w:rsidRDefault="008F6A51" w:rsidP="009B1F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what system do you use?</w:t>
            </w:r>
          </w:p>
        </w:tc>
        <w:tc>
          <w:tcPr>
            <w:tcW w:w="4626" w:type="dxa"/>
          </w:tcPr>
          <w:p w:rsidR="008F6A51" w:rsidRPr="008F6A51" w:rsidRDefault="008F6A51" w:rsidP="008F6A5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51" w:rsidTr="00E62FF4">
        <w:trPr>
          <w:trHeight w:val="384"/>
        </w:trPr>
        <w:tc>
          <w:tcPr>
            <w:tcW w:w="4390" w:type="dxa"/>
          </w:tcPr>
          <w:p w:rsidR="008F6A51" w:rsidRPr="00FF6451" w:rsidRDefault="008F6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Do you use any of the following SIMS Modules</w:t>
            </w:r>
          </w:p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A51" w:rsidRDefault="008F6A51" w:rsidP="00E62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SIMS Exams</w:t>
            </w:r>
          </w:p>
          <w:p w:rsidR="008F6A51" w:rsidRDefault="008F6A51" w:rsidP="00E62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T6 (Timetable software)</w:t>
            </w:r>
          </w:p>
          <w:p w:rsidR="008F6A51" w:rsidRDefault="008F6A51" w:rsidP="00E62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Profiles</w:t>
            </w:r>
          </w:p>
          <w:p w:rsidR="008F6A51" w:rsidRDefault="008F6A51" w:rsidP="00E62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Options</w:t>
            </w:r>
          </w:p>
          <w:p w:rsidR="008F6A51" w:rsidRDefault="008F6A51" w:rsidP="00E62FF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62FF4">
              <w:rPr>
                <w:rFonts w:ascii="Arial" w:hAnsi="Arial" w:cs="Arial"/>
                <w:sz w:val="24"/>
                <w:szCs w:val="24"/>
              </w:rPr>
              <w:t>Lesson Monitor</w:t>
            </w:r>
          </w:p>
          <w:p w:rsidR="00FF6451" w:rsidRPr="00FF6451" w:rsidRDefault="00FF6451" w:rsidP="00FF645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</w:tcPr>
          <w:p w:rsidR="008F6A51" w:rsidRDefault="008F6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FF4" w:rsidTr="00E62FF4">
        <w:trPr>
          <w:trHeight w:val="273"/>
        </w:trPr>
        <w:tc>
          <w:tcPr>
            <w:tcW w:w="9016" w:type="dxa"/>
            <w:gridSpan w:val="2"/>
          </w:tcPr>
          <w:p w:rsidR="00E62FF4" w:rsidRPr="00FF6451" w:rsidRDefault="00E62FF4" w:rsidP="00E62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451">
              <w:rPr>
                <w:rFonts w:ascii="Arial" w:hAnsi="Arial" w:cs="Arial"/>
                <w:b/>
                <w:sz w:val="24"/>
                <w:szCs w:val="24"/>
              </w:rPr>
              <w:t>Please list here any employee from the school who may log helpdesk queries</w:t>
            </w:r>
          </w:p>
        </w:tc>
      </w:tr>
      <w:tr w:rsidR="00E62FF4" w:rsidTr="00E62FF4">
        <w:trPr>
          <w:trHeight w:val="273"/>
        </w:trPr>
        <w:tc>
          <w:tcPr>
            <w:tcW w:w="9016" w:type="dxa"/>
            <w:gridSpan w:val="2"/>
          </w:tcPr>
          <w:p w:rsidR="00E62FF4" w:rsidRDefault="00E62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FF4" w:rsidTr="00E62FF4">
        <w:trPr>
          <w:trHeight w:val="70"/>
        </w:trPr>
        <w:tc>
          <w:tcPr>
            <w:tcW w:w="9016" w:type="dxa"/>
            <w:gridSpan w:val="2"/>
          </w:tcPr>
          <w:p w:rsidR="00E62FF4" w:rsidRDefault="00E62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FF4" w:rsidTr="00E62FF4">
        <w:trPr>
          <w:trHeight w:val="273"/>
        </w:trPr>
        <w:tc>
          <w:tcPr>
            <w:tcW w:w="9016" w:type="dxa"/>
            <w:gridSpan w:val="2"/>
          </w:tcPr>
          <w:p w:rsidR="00E62FF4" w:rsidRDefault="00E62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FF4" w:rsidTr="00E62FF4">
        <w:trPr>
          <w:trHeight w:val="273"/>
        </w:trPr>
        <w:tc>
          <w:tcPr>
            <w:tcW w:w="9016" w:type="dxa"/>
            <w:gridSpan w:val="2"/>
          </w:tcPr>
          <w:p w:rsidR="00E62FF4" w:rsidRDefault="00E62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FF4" w:rsidTr="00E62FF4">
        <w:trPr>
          <w:trHeight w:val="273"/>
        </w:trPr>
        <w:tc>
          <w:tcPr>
            <w:tcW w:w="9016" w:type="dxa"/>
            <w:gridSpan w:val="2"/>
          </w:tcPr>
          <w:p w:rsidR="00E62FF4" w:rsidRDefault="00E62F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983" w:rsidRDefault="00E97983">
      <w:pPr>
        <w:rPr>
          <w:rFonts w:ascii="Arial" w:hAnsi="Arial" w:cs="Arial"/>
          <w:sz w:val="24"/>
          <w:szCs w:val="24"/>
        </w:rPr>
      </w:pPr>
    </w:p>
    <w:sectPr w:rsidR="00E9798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83" w:rsidRDefault="00E761E7">
      <w:pPr>
        <w:spacing w:after="0" w:line="240" w:lineRule="auto"/>
      </w:pPr>
      <w:r>
        <w:separator/>
      </w:r>
    </w:p>
  </w:endnote>
  <w:endnote w:type="continuationSeparator" w:id="0">
    <w:p w:rsidR="00E97983" w:rsidRDefault="00E7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83" w:rsidRDefault="00E761E7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F6451" w:rsidRPr="00FF645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83" w:rsidRDefault="00E761E7">
    <w:pPr>
      <w:pStyle w:val="Footer"/>
      <w:jc w:val="right"/>
    </w:pPr>
    <w:r>
      <w:t xml:space="preserve">Pennine Education LTD, Customer Information Sheet </w:t>
    </w:r>
  </w:p>
  <w:p w:rsidR="00E97983" w:rsidRDefault="00E761E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F6451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83" w:rsidRDefault="00E761E7">
      <w:pPr>
        <w:spacing w:after="0" w:line="240" w:lineRule="auto"/>
      </w:pPr>
      <w:r>
        <w:separator/>
      </w:r>
    </w:p>
  </w:footnote>
  <w:footnote w:type="continuationSeparator" w:id="0">
    <w:p w:rsidR="00E97983" w:rsidRDefault="00E7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83" w:rsidRDefault="00E761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770632" cy="110947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nine Education Ltd for 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109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200"/>
    <w:multiLevelType w:val="hybridMultilevel"/>
    <w:tmpl w:val="5F5EF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E34A3"/>
    <w:multiLevelType w:val="hybridMultilevel"/>
    <w:tmpl w:val="3320E2D0"/>
    <w:lvl w:ilvl="0" w:tplc="20F6C7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2CB4"/>
    <w:multiLevelType w:val="hybridMultilevel"/>
    <w:tmpl w:val="05C0DE96"/>
    <w:lvl w:ilvl="0" w:tplc="20F6C7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6FE"/>
    <w:multiLevelType w:val="hybridMultilevel"/>
    <w:tmpl w:val="2BB068AC"/>
    <w:lvl w:ilvl="0" w:tplc="20F6C7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F4E31"/>
    <w:multiLevelType w:val="hybridMultilevel"/>
    <w:tmpl w:val="D98E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682C"/>
    <w:multiLevelType w:val="hybridMultilevel"/>
    <w:tmpl w:val="F412E8DC"/>
    <w:lvl w:ilvl="0" w:tplc="20F6C7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30CAB"/>
    <w:multiLevelType w:val="hybridMultilevel"/>
    <w:tmpl w:val="4366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0847"/>
    <w:multiLevelType w:val="hybridMultilevel"/>
    <w:tmpl w:val="1108A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5058C"/>
    <w:multiLevelType w:val="hybridMultilevel"/>
    <w:tmpl w:val="DC346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30F05"/>
    <w:multiLevelType w:val="hybridMultilevel"/>
    <w:tmpl w:val="E592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3"/>
    <w:rsid w:val="00135861"/>
    <w:rsid w:val="00192391"/>
    <w:rsid w:val="00511C7F"/>
    <w:rsid w:val="008F6A51"/>
    <w:rsid w:val="009B1FAE"/>
    <w:rsid w:val="00AD73A1"/>
    <w:rsid w:val="00E62FF4"/>
    <w:rsid w:val="00E761E7"/>
    <w:rsid w:val="00E97983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D9B208-BB2D-4C66-AA49-21B4C1C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2391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8F6A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Howells</dc:creator>
  <cp:keywords/>
  <dc:description/>
  <cp:lastModifiedBy>Rebecca Smith</cp:lastModifiedBy>
  <cp:revision>9</cp:revision>
  <cp:lastPrinted>2017-02-20T13:34:00Z</cp:lastPrinted>
  <dcterms:created xsi:type="dcterms:W3CDTF">2017-02-20T09:12:00Z</dcterms:created>
  <dcterms:modified xsi:type="dcterms:W3CDTF">2017-02-20T13:37:00Z</dcterms:modified>
</cp:coreProperties>
</file>