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2889" w14:textId="77777777" w:rsidR="00643008" w:rsidRDefault="009346DB">
      <w:pPr>
        <w:spacing w:after="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1349066" wp14:editId="089496A3">
                <wp:simplePos x="0" y="0"/>
                <wp:positionH relativeFrom="page">
                  <wp:posOffset>361950</wp:posOffset>
                </wp:positionH>
                <wp:positionV relativeFrom="paragraph">
                  <wp:posOffset>-404495</wp:posOffset>
                </wp:positionV>
                <wp:extent cx="5695950" cy="96583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9658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F1EED" id="Rectangle 10" o:spid="_x0000_s1026" style="position:absolute;margin-left:28.5pt;margin-top:-31.85pt;width:448.5pt;height:760.5pt;z-index:2516551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IxogIAAMYFAAAOAAAAZHJzL2Uyb0RvYy54bWysVN9PGzEMfp+0/yHK+7i2o4xWXFEFYprE&#10;AAETzyGX9CIlcZakvXZ//ZzkejB+7GHay13s2J/tL7ZPTrdGk43wQYGt6fhgRImwHBplVzX9cX/x&#10;6ZiSEJltmAYraroTgZ4uPn446dxcTKAF3QhPEMSGeedq2sbo5lUVeCsMCwfghMVLCd6wiKJfVY1n&#10;HaIbXU1Go6OqA984D1yEgNrzckkXGV9KweO1lEFEomuKucX89fn7mL7V4oTNV565VvE+DfYPWRim&#10;LAYdoM5ZZGTt1Ssoo7iHADIecDAVSKm4yDVgNePRi2ruWuZErgXJCW6gKfw/WH61ufFENfh2SI9l&#10;Bt/oFlljdqUFQR0S1LkwR7s7d+N7KeAxVbuV3qQ/1kG2mdTdQKrYRsJROT2aTWdTBOd4NzuaHn9G&#10;AXGqJ3fnQ/wqwJB0qKnH+JlMtrkMsZjuTVK0AFo1F0rrLKROEWfakw3DN2acCxvH2V2vzXdoih57&#10;ZdS/NqqxJ4r6eK/GbHLPJaSc2x9BtE2hLKSgJZ+kqRIxhYp8ijstkp22t0Iip1j8JCcyIL/OMbSs&#10;EUU9fTeXDJiQJcYfsEuR72CXLHv75CryMAzOo78lVpwHjxwZbBycjbLg3wLQyHwfudjvSSrUJJYe&#10;odlhx3kooxgcv1D46pcsxBvmcfawU3CfxGv8SA1dTaE/UdKC//WWPtnjSOAtJR3Ock3DzzXzghL9&#10;zeKwzMaHh2n4s3A4/TJBwT+/eXx+Y9fmDLCVxri5HM/HZB/1/ig9mAdcO8sUFa+Y5Ri7pjz6vXAW&#10;y47BxcXFcpnNcOAdi5f2zvEEnlhNXX2/fWDe9a0fcWquYD/3bP5iAopt8rSwXEeQKo/HE68937gs&#10;chP3iy1to+dytnpav4vfAAAA//8DAFBLAwQUAAYACAAAACEAkIi0euMAAAALAQAADwAAAGRycy9k&#10;b3ducmV2LnhtbEyPTUvDQBCG74L/YRnBW7vRNk2N2RQRKlgK0rSC3jbJmET3I+xuk/jvHU96nJmH&#10;d54320xasQGd76wRcDOPgKGpbN2ZRsDpuJ2tgfkgTS2VNSjgGz1s8suLTKa1Hc0BhyI0jEKMT6WA&#10;NoQ+5dxXLWrp57ZHQ7cP67QMNLqG106OFK4Vv42iFdeyM/ShlT0+tlh9FWct4Fj4z6fdu3sdds/l&#10;y1u0Vvux2ApxfTU93AMLOIU/GH71SR1ycirt2dSeKQFxQlWCgNlqkQAj4C5e0qYkchknC+B5xv93&#10;yH8AAAD//wMAUEsBAi0AFAAGAAgAAAAhALaDOJL+AAAA4QEAABMAAAAAAAAAAAAAAAAAAAAAAFtD&#10;b250ZW50X1R5cGVzXS54bWxQSwECLQAUAAYACAAAACEAOP0h/9YAAACUAQAACwAAAAAAAAAAAAAA&#10;AAAvAQAAX3JlbHMvLnJlbHNQSwECLQAUAAYACAAAACEAch6yMaICAADGBQAADgAAAAAAAAAAAAAA&#10;AAAuAgAAZHJzL2Uyb0RvYy54bWxQSwECLQAUAAYACAAAACEAkIi0euMAAAALAQAADwAAAAAAAAAA&#10;AAAAAAD8BAAAZHJzL2Rvd25yZXYueG1sUEsFBgAAAAAEAAQA8wAAAAwGAAAAAA==&#10;" fillcolor="#deeaf6 [660]" stroked="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4763AF2D" wp14:editId="5644218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28875" cy="971550"/>
            <wp:effectExtent l="0" t="0" r="0" b="0"/>
            <wp:wrapTight wrapText="bothSides">
              <wp:wrapPolygon edited="0">
                <wp:start x="9656" y="1271"/>
                <wp:lineTo x="8809" y="3388"/>
                <wp:lineTo x="7962" y="6353"/>
                <wp:lineTo x="8132" y="8894"/>
                <wp:lineTo x="1864" y="12706"/>
                <wp:lineTo x="1186" y="13553"/>
                <wp:lineTo x="1186" y="17788"/>
                <wp:lineTo x="19991" y="17788"/>
                <wp:lineTo x="20329" y="13553"/>
                <wp:lineTo x="19482" y="12706"/>
                <wp:lineTo x="12536" y="8894"/>
                <wp:lineTo x="12875" y="7200"/>
                <wp:lineTo x="12198" y="3812"/>
                <wp:lineTo x="11181" y="1271"/>
                <wp:lineTo x="9656" y="127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Outlook-eocx1w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EC6D2CC" wp14:editId="7C9189AA">
                <wp:simplePos x="0" y="0"/>
                <wp:positionH relativeFrom="column">
                  <wp:posOffset>-19050</wp:posOffset>
                </wp:positionH>
                <wp:positionV relativeFrom="paragraph">
                  <wp:posOffset>-133350</wp:posOffset>
                </wp:positionV>
                <wp:extent cx="5657850" cy="910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9105900"/>
                        </a:xfrm>
                        <a:prstGeom prst="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FF0CC8" id="Rectangle 2" o:spid="_x0000_s1026" style="position:absolute;margin-left:-1.5pt;margin-top:-10.5pt;width:445.5pt;height:717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jfjQIAAGsFAAAOAAAAZHJzL2Uyb0RvYy54bWysVFFP2zAQfp+0/2D5fSStKNCKFFUgpkkI&#10;EDDxfDh2E8n2ebbbtPv1OztpQID2MC0Pju27++7u892dX+yMZlvpQ4u24pOjkjNpBdatXVf859P1&#10;tzPOQgRbg0YrK76XgV8sv34579xCTrFBXUvPCMSGRecq3sToFkURRCMNhCN00pJQoTcQ6ejXRe2h&#10;I3Sji2lZnhQd+tp5FDIEur3qhXyZ8ZWSIt4pFWRkuuIUW8yrz+tLWovlOSzWHlzTiiEM+IcoDLSW&#10;nI5QVxCBbXz7Acq0wmNAFY8EmgKVaoXMOVA2k/JdNo8NOJlzIXKCG2kK/w9W3G7vPWvrik85s2Do&#10;iR6INLBrLdk00dO5sCCtR3fvh1Ogbcp1p7xJf8qC7TKl+5FSuYtM0OXsZHZ6NiPmBcnmk3I2LzPp&#10;xau58yF+l2hY2lTck/tMJWxvQiSXpHpQSd4sXrda53fTNl0k4RWEhm2BHjmgbusUN5kleZHi7yPO&#10;u7jXMllp+yAVJU4xTrO7XHLyUvseB4SQNk56UQO17K9nJX0D/GgxOCPAhKwovBF7AEjl/BG7j3LQ&#10;T6YyV+xoXP4tsN54tMie0cbR2LQW/WcAmrIaPPf6B5J6ahJLL1jvqSw89v0SnLhuieUbCPEePDUI&#10;PSg1fbyjRWnsKo7DjrMG/e/P7pM+1S1JOeuo4eipfm3AS870D0sVPZ8cH6cOzYfj2emUDv6t5OWt&#10;xG7MJdJzT2i8OJG3ST/qw1Z5NM80G1bJK4nACvJdcRH94XAZ+0FA00XI1SqrUVc6iDf20YkEnlhN&#10;9fW0ewbvhgqNVNy3eGhOWLwr1F43WVpcbSKqNlfxK68D39TRuXCG6ZNGxttz1nqdkcs/AAAA//8D&#10;AFBLAwQUAAYACAAAACEAFfj1GN8AAAALAQAADwAAAGRycy9kb3ducmV2LnhtbExPTUvDQBC9C/6H&#10;ZQre2k2qlpBmU1JBEIVCYxG9bbPTJJidjdltG/99pyc9zRve431kq9F24oSDbx0piGcRCKTKmZZq&#10;Bbv352kCwgdNRneOUMEveljltzeZTo070xZPZagFm5BPtYImhD6V0lcNWu1nrkdi7uAGqwO/Qy3N&#10;oM9sbjs5j6KFtLolTmh0j08NVt/l0Sr42D4ecL1e7OTmq/gp4vJlfHv9VOpuMhZLEAHH8CeGa32u&#10;Djl32rsjGS86BdN7nhL4zmMGLEiShMGelQ8xczLP5P8N+QUAAP//AwBQSwECLQAUAAYACAAAACEA&#10;toM4kv4AAADhAQAAEwAAAAAAAAAAAAAAAAAAAAAAW0NvbnRlbnRfVHlwZXNdLnhtbFBLAQItABQA&#10;BgAIAAAAIQA4/SH/1gAAAJQBAAALAAAAAAAAAAAAAAAAAC8BAABfcmVscy8ucmVsc1BLAQItABQA&#10;BgAIAAAAIQDlW2jfjQIAAGsFAAAOAAAAAAAAAAAAAAAAAC4CAABkcnMvZTJvRG9jLnhtbFBLAQIt&#10;ABQABgAIAAAAIQAV+PUY3wAAAAsBAAAPAAAAAAAAAAAAAAAAAOcEAABkcnMvZG93bnJldi54bWxQ&#10;SwUGAAAAAAQABADzAAAA8wUAAAAA&#10;" filled="f" strokecolor="#1f4d78 [1604]" strokeweight="1pt"/>
            </w:pict>
          </mc:Fallback>
        </mc:AlternateContent>
      </w:r>
      <w:r>
        <w:rPr>
          <w:sz w:val="16"/>
        </w:rPr>
        <w:t>13</w:t>
      </w:r>
    </w:p>
    <w:p w14:paraId="33C40B1A" w14:textId="77777777" w:rsidR="00643008" w:rsidRDefault="009346DB">
      <w:pPr>
        <w:pStyle w:val="CompanyName"/>
        <w:ind w:right="165"/>
        <w:jc w:val="left"/>
      </w:pPr>
      <w:r>
        <w:rPr>
          <w:rStyle w:val="CompanyNameChar"/>
        </w:rPr>
        <w:t>Pennine Education</w:t>
      </w:r>
    </w:p>
    <w:p w14:paraId="02EABDB0" w14:textId="77777777" w:rsidR="00643008" w:rsidRDefault="00643008">
      <w:pPr>
        <w:pStyle w:val="Heading1"/>
        <w:rPr>
          <w:rFonts w:asciiTheme="minorHAnsi" w:hAnsiTheme="minorHAnsi"/>
          <w:color w:val="002060"/>
          <w:sz w:val="48"/>
        </w:rPr>
      </w:pPr>
    </w:p>
    <w:p w14:paraId="027BC93B" w14:textId="77777777" w:rsidR="00643008" w:rsidRDefault="009346DB">
      <w:pPr>
        <w:pStyle w:val="ContactInfo"/>
        <w:ind w:right="165"/>
        <w:jc w:val="left"/>
        <w:rPr>
          <w:sz w:val="24"/>
        </w:rPr>
      </w:pPr>
      <w:r>
        <w:rPr>
          <w:noProof/>
          <w:sz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5B2961" wp14:editId="224F5A5D">
                <wp:simplePos x="0" y="0"/>
                <wp:positionH relativeFrom="page">
                  <wp:posOffset>1009650</wp:posOffset>
                </wp:positionH>
                <wp:positionV relativeFrom="paragraph">
                  <wp:posOffset>6350</wp:posOffset>
                </wp:positionV>
                <wp:extent cx="4800600" cy="55626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56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4D496" w14:textId="77777777" w:rsidR="00643008" w:rsidRDefault="009346DB">
                            <w:pPr>
                              <w:rPr>
                                <w:rFonts w:ascii="Abadi Extra Light" w:hAnsi="Abadi Extra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48"/>
                                <w:szCs w:val="48"/>
                              </w:rPr>
                              <w:t>Secondary Schools User Group – Autumn 2021</w:t>
                            </w:r>
                          </w:p>
                          <w:p w14:paraId="654C6C56" w14:textId="77777777" w:rsidR="00643008" w:rsidRDefault="009346DB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Location: Remote (via Microsoft Teams)</w:t>
                            </w:r>
                          </w:p>
                          <w:p w14:paraId="3FE50405" w14:textId="77777777" w:rsidR="00643008" w:rsidRDefault="009346DB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Date: 23</w:t>
                            </w: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September 2021, 13:30 – 15:30</w:t>
                            </w:r>
                          </w:p>
                          <w:p w14:paraId="4FD8196B" w14:textId="77777777" w:rsidR="00643008" w:rsidRDefault="00643008">
                            <w:pPr>
                              <w:pStyle w:val="NoSpacing"/>
                            </w:pPr>
                          </w:p>
                          <w:p w14:paraId="30540366" w14:textId="77777777" w:rsidR="00643008" w:rsidRDefault="009346DB"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Session contents:</w:t>
                            </w:r>
                          </w:p>
                          <w:p w14:paraId="22133E9E" w14:textId="77777777" w:rsidR="00643008" w:rsidRDefault="009346DB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Statutory Returns </w:t>
                            </w:r>
                          </w:p>
                          <w:p w14:paraId="5755EFB7" w14:textId="77777777" w:rsidR="00643008" w:rsidRDefault="009346DB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Cs/>
                                <w:sz w:val="24"/>
                                <w:szCs w:val="24"/>
                                <w:lang w:val="en-GB"/>
                              </w:rPr>
                              <w:t>Pupil Premium</w:t>
                            </w:r>
                          </w:p>
                          <w:p w14:paraId="16DA21CA" w14:textId="77777777" w:rsidR="00643008" w:rsidRDefault="009346DB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Cs/>
                                <w:sz w:val="24"/>
                                <w:szCs w:val="24"/>
                                <w:lang w:val="en-GB"/>
                              </w:rPr>
                              <w:t>School Workforce Census</w:t>
                            </w:r>
                          </w:p>
                          <w:p w14:paraId="494F01D9" w14:textId="77777777" w:rsidR="00643008" w:rsidRDefault="009346DB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Housekeeping </w:t>
                            </w:r>
                            <w:r>
                              <w:rPr>
                                <w:rFonts w:ascii="Abadi Extra Light" w:hAnsi="Abadi Extra Light"/>
                                <w:bCs/>
                                <w:sz w:val="24"/>
                                <w:szCs w:val="24"/>
                                <w:lang w:val="en-GB"/>
                              </w:rPr>
                              <w:t>Routines</w:t>
                            </w:r>
                          </w:p>
                          <w:p w14:paraId="7706B5E6" w14:textId="77777777" w:rsidR="00643008" w:rsidRDefault="009346DB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Cs/>
                                <w:sz w:val="24"/>
                                <w:szCs w:val="24"/>
                                <w:lang w:val="en-GB"/>
                              </w:rPr>
                              <w:t>SIMS Software Update</w:t>
                            </w:r>
                          </w:p>
                          <w:p w14:paraId="78D20969" w14:textId="5E3E27A1" w:rsidR="00643008" w:rsidRPr="009346DB" w:rsidRDefault="009346DB" w:rsidP="009346DB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Cs/>
                                <w:sz w:val="24"/>
                                <w:szCs w:val="24"/>
                                <w:lang w:val="en-GB"/>
                              </w:rPr>
                              <w:t>Power BI</w:t>
                            </w:r>
                          </w:p>
                          <w:p w14:paraId="2CC00638" w14:textId="77777777" w:rsidR="00643008" w:rsidRDefault="009346DB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Cs/>
                                <w:sz w:val="24"/>
                                <w:szCs w:val="24"/>
                                <w:lang w:val="en-GB"/>
                              </w:rPr>
                              <w:t>Training / Consultancy</w:t>
                            </w:r>
                          </w:p>
                          <w:p w14:paraId="5DBB5C99" w14:textId="77777777" w:rsidR="00643008" w:rsidRDefault="009346DB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Performance Summary </w:t>
                            </w:r>
                          </w:p>
                          <w:p w14:paraId="77DC33A5" w14:textId="77777777" w:rsidR="00643008" w:rsidRDefault="00643008">
                            <w:pPr>
                              <w:spacing w:after="0" w:line="240" w:lineRule="auto"/>
                              <w:ind w:left="360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</w:p>
                          <w:p w14:paraId="55B62784" w14:textId="77777777" w:rsidR="00643008" w:rsidRDefault="009346DB"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This is a free and would be a 2 hour remote afternoon session.</w:t>
                            </w:r>
                          </w:p>
                          <w:p w14:paraId="4816E66B" w14:textId="77777777" w:rsidR="00643008" w:rsidRDefault="009346DB"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If you would like more information on this or if you would like to opt into this </w:t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service, please register via the email invitation or click the link below:</w:t>
                            </w:r>
                          </w:p>
                          <w:p w14:paraId="31926D31" w14:textId="77777777" w:rsidR="00643008" w:rsidRDefault="009346DB">
                            <w:pPr>
                              <w:rPr>
                                <w:rFonts w:ascii="Abadi Extra Light" w:hAnsi="Abadi Extra Light"/>
                                <w:sz w:val="24"/>
                                <w:szCs w:val="48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  <w:rFonts w:ascii="Abadi Extra Light" w:hAnsi="Abadi Extra Light"/>
                                  <w:sz w:val="24"/>
                                  <w:szCs w:val="48"/>
                                </w:rPr>
                                <w:t>Secondary Schools User Group – Autumn 2021</w:t>
                              </w:r>
                            </w:hyperlink>
                          </w:p>
                          <w:p w14:paraId="5973ADDE" w14:textId="77777777" w:rsidR="00643008" w:rsidRDefault="00643008"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B2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.5pt;width:378pt;height:43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tDCAIAAPQDAAAOAAAAZHJzL2Uyb0RvYy54bWysU8Fu2zAMvQ/YPwi6L06MpGuNOEXXrsOA&#10;rhvQ7gNoWY6FSaImKbGzrx8lp2mw3YbpIIgi+cT3SK2vR6PZXvqg0NZ8MZtzJq3AVtltzb8/37+7&#10;5CxEsC1otLLmBxn49ebtm/XgKllij7qVnhGIDdXgat7H6KqiCKKXBsIMnbTk7NAbiGT6bdF6GAjd&#10;6KKczy+KAX3rPAoZAt3eTU6+yfhdJ0X82nVBRqZrTrXFvPu8N2kvNmuoth5cr8SxDPiHKgwoS4+e&#10;oO4gAtt59ReUUcJjwC7OBJoCu04JmTkQm8X8DzZPPTiZuZA4wZ1kCv8PVjzuv3mmWurdgjMLhnr0&#10;LMfIPuDIyiTP4EJFUU+O4uJI1xSaqQb3gOJHYBZve7BbeeM9Dr2ElspbpMziLHXCCQmkGb5gS8/A&#10;LmIGGjtvknakBiN0atPh1JpUiqDL5SU1e04uQb7V6qJMRnoDqpd050P8JNGwdKi5p95neNg/hDiF&#10;voSk1yzeK63pHipt2VDzq1W5yglnHqMijadWpuZUAK1pYBLLj7bNyRGUns5Ui7ZH2onpxDmOzUiB&#10;SYsG2wMJ4HEaQ/o2dOjR/+JsoBGsefi5Ay85058tiXi1WC7TzGZjuXpfkuHPPc25B6wgqJpHzqbj&#10;bcxzPnG9IbE7lWV4reRYK41WFvL4DdLsnts56vWzbn4DAAD//wMAUEsDBBQABgAIAAAAIQDp2exZ&#10;2wAAAAkBAAAPAAAAZHJzL2Rvd25yZXYueG1sTE/LTsMwELwj8Q/WInGjdhGhTYhTIRBXEOUhcdvG&#10;2yQiXkex24S/ZznR085oRrMz5Wb2vTrSGLvAFpYLA4q4Dq7jxsL729PVGlRMyA77wGThhyJsqvOz&#10;EgsXJn6l4zY1SkI4FmihTWkotI51Sx7jIgzEou3D6DEJHRvtRpwk3Pf62phb7bFj+dDiQA8t1d/b&#10;g7fw8bz/+rwxL82jz4YpzEazz7W1lxfz/R2oRHP6N8NffakOlXTahQO7qHrhWS5bkgA5oufLTMDO&#10;wnq1MqCrUp8uqH4BAAD//wMAUEsBAi0AFAAGAAgAAAAhALaDOJL+AAAA4QEAABMAAAAAAAAAAAAA&#10;AAAAAAAAAFtDb250ZW50X1R5cGVzXS54bWxQSwECLQAUAAYACAAAACEAOP0h/9YAAACUAQAACwAA&#10;AAAAAAAAAAAAAAAvAQAAX3JlbHMvLnJlbHNQSwECLQAUAAYACAAAACEAB9nbQwgCAAD0AwAADgAA&#10;AAAAAAAAAAAAAAAuAgAAZHJzL2Uyb0RvYy54bWxQSwECLQAUAAYACAAAACEA6dnsWdsAAAAJAQAA&#10;DwAAAAAAAAAAAAAAAABiBAAAZHJzL2Rvd25yZXYueG1sUEsFBgAAAAAEAAQA8wAAAGoFAAAAAA==&#10;" filled="f" stroked="f">
                <v:textbox>
                  <w:txbxContent>
                    <w:p w14:paraId="65B4D496" w14:textId="77777777" w:rsidR="00643008" w:rsidRDefault="009346DB">
                      <w:pPr>
                        <w:rPr>
                          <w:rFonts w:ascii="Abadi Extra Light" w:hAnsi="Abadi Extra Light"/>
                          <w:sz w:val="48"/>
                          <w:szCs w:val="48"/>
                        </w:rPr>
                      </w:pPr>
                      <w:r>
                        <w:rPr>
                          <w:rFonts w:ascii="Abadi Extra Light" w:hAnsi="Abadi Extra Light"/>
                          <w:sz w:val="48"/>
                          <w:szCs w:val="48"/>
                        </w:rPr>
                        <w:t>Secondary Schools User Group – Autumn 2021</w:t>
                      </w:r>
                    </w:p>
                    <w:p w14:paraId="654C6C56" w14:textId="77777777" w:rsidR="00643008" w:rsidRDefault="009346DB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Location: Remote (via Microsoft Teams)</w:t>
                      </w:r>
                    </w:p>
                    <w:p w14:paraId="3FE50405" w14:textId="77777777" w:rsidR="00643008" w:rsidRDefault="009346DB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Date: 23</w:t>
                      </w:r>
                      <w:r>
                        <w:rPr>
                          <w:b/>
                          <w:sz w:val="28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8"/>
                        </w:rPr>
                        <w:t xml:space="preserve"> September 2021, 13:30 – 15:30</w:t>
                      </w:r>
                    </w:p>
                    <w:p w14:paraId="4FD8196B" w14:textId="77777777" w:rsidR="00643008" w:rsidRDefault="00643008">
                      <w:pPr>
                        <w:pStyle w:val="NoSpacing"/>
                      </w:pPr>
                    </w:p>
                    <w:p w14:paraId="30540366" w14:textId="77777777" w:rsidR="00643008" w:rsidRDefault="009346DB">
                      <w:pPr>
                        <w:spacing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Session contents:</w:t>
                      </w:r>
                    </w:p>
                    <w:p w14:paraId="22133E9E" w14:textId="77777777" w:rsidR="00643008" w:rsidRDefault="009346DB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badi Extra Light" w:hAnsi="Abadi Extra Light"/>
                          <w:bCs/>
                          <w:sz w:val="24"/>
                          <w:szCs w:val="24"/>
                          <w:lang w:val="en-GB"/>
                        </w:rPr>
                        <w:t xml:space="preserve">Statutory Returns </w:t>
                      </w:r>
                    </w:p>
                    <w:p w14:paraId="5755EFB7" w14:textId="77777777" w:rsidR="00643008" w:rsidRDefault="009346DB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badi Extra Light" w:hAnsi="Abadi Extra Light"/>
                          <w:bCs/>
                          <w:sz w:val="24"/>
                          <w:szCs w:val="24"/>
                          <w:lang w:val="en-GB"/>
                        </w:rPr>
                        <w:t>Pupil Premium</w:t>
                      </w:r>
                    </w:p>
                    <w:p w14:paraId="16DA21CA" w14:textId="77777777" w:rsidR="00643008" w:rsidRDefault="009346DB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badi Extra Light" w:hAnsi="Abadi Extra Light"/>
                          <w:bCs/>
                          <w:sz w:val="24"/>
                          <w:szCs w:val="24"/>
                          <w:lang w:val="en-GB"/>
                        </w:rPr>
                        <w:t>School Workforce Census</w:t>
                      </w:r>
                    </w:p>
                    <w:p w14:paraId="494F01D9" w14:textId="77777777" w:rsidR="00643008" w:rsidRDefault="009346DB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badi Extra Light" w:hAnsi="Abadi Extra Light"/>
                          <w:bCs/>
                          <w:sz w:val="24"/>
                          <w:szCs w:val="24"/>
                          <w:lang w:val="en-GB"/>
                        </w:rPr>
                        <w:t xml:space="preserve">Housekeeping </w:t>
                      </w:r>
                      <w:r>
                        <w:rPr>
                          <w:rFonts w:ascii="Abadi Extra Light" w:hAnsi="Abadi Extra Light"/>
                          <w:bCs/>
                          <w:sz w:val="24"/>
                          <w:szCs w:val="24"/>
                          <w:lang w:val="en-GB"/>
                        </w:rPr>
                        <w:t>Routines</w:t>
                      </w:r>
                    </w:p>
                    <w:p w14:paraId="7706B5E6" w14:textId="77777777" w:rsidR="00643008" w:rsidRDefault="009346DB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badi Extra Light" w:hAnsi="Abadi Extra Light"/>
                          <w:bCs/>
                          <w:sz w:val="24"/>
                          <w:szCs w:val="24"/>
                          <w:lang w:val="en-GB"/>
                        </w:rPr>
                        <w:t>SIMS Software Update</w:t>
                      </w:r>
                    </w:p>
                    <w:p w14:paraId="78D20969" w14:textId="5E3E27A1" w:rsidR="00643008" w:rsidRPr="009346DB" w:rsidRDefault="009346DB" w:rsidP="009346DB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badi Extra Light" w:hAnsi="Abadi Extra Light"/>
                          <w:bCs/>
                          <w:sz w:val="24"/>
                          <w:szCs w:val="24"/>
                          <w:lang w:val="en-GB"/>
                        </w:rPr>
                        <w:t>Power BI</w:t>
                      </w:r>
                    </w:p>
                    <w:p w14:paraId="2CC00638" w14:textId="77777777" w:rsidR="00643008" w:rsidRDefault="009346DB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badi Extra Light" w:hAnsi="Abadi Extra Light"/>
                          <w:bCs/>
                          <w:sz w:val="24"/>
                          <w:szCs w:val="24"/>
                          <w:lang w:val="en-GB"/>
                        </w:rPr>
                        <w:t>Training / Consultancy</w:t>
                      </w:r>
                    </w:p>
                    <w:p w14:paraId="5DBB5C99" w14:textId="77777777" w:rsidR="00643008" w:rsidRDefault="009346DB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badi Extra Light" w:hAnsi="Abadi Extra Light"/>
                          <w:bCs/>
                          <w:sz w:val="24"/>
                          <w:szCs w:val="24"/>
                          <w:lang w:val="en-GB"/>
                        </w:rPr>
                        <w:t xml:space="preserve">Performance Summary </w:t>
                      </w:r>
                    </w:p>
                    <w:p w14:paraId="77DC33A5" w14:textId="77777777" w:rsidR="00643008" w:rsidRDefault="00643008">
                      <w:pPr>
                        <w:spacing w:after="0" w:line="240" w:lineRule="auto"/>
                        <w:ind w:left="360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</w:p>
                    <w:p w14:paraId="55B62784" w14:textId="77777777" w:rsidR="00643008" w:rsidRDefault="009346DB"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This is a free and would be a 2 hour remote afternoon session.</w:t>
                      </w:r>
                    </w:p>
                    <w:p w14:paraId="4816E66B" w14:textId="77777777" w:rsidR="00643008" w:rsidRDefault="009346DB"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If you would like more information on this or if you would like to opt into this </w:t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service, please register via the email invitation or click the link below:</w:t>
                      </w:r>
                    </w:p>
                    <w:p w14:paraId="31926D31" w14:textId="77777777" w:rsidR="00643008" w:rsidRDefault="009346DB">
                      <w:pPr>
                        <w:rPr>
                          <w:rFonts w:ascii="Abadi Extra Light" w:hAnsi="Abadi Extra Light"/>
                          <w:sz w:val="24"/>
                          <w:szCs w:val="48"/>
                        </w:rPr>
                      </w:pPr>
                      <w:hyperlink r:id="rId7" w:history="1">
                        <w:r>
                          <w:rPr>
                            <w:rStyle w:val="Hyperlink"/>
                            <w:rFonts w:ascii="Abadi Extra Light" w:hAnsi="Abadi Extra Light"/>
                            <w:sz w:val="24"/>
                            <w:szCs w:val="48"/>
                          </w:rPr>
                          <w:t>Secondary Schools User Group – Autumn 2021</w:t>
                        </w:r>
                      </w:hyperlink>
                    </w:p>
                    <w:p w14:paraId="5973ADDE" w14:textId="77777777" w:rsidR="00643008" w:rsidRDefault="00643008"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24"/>
        </w:rPr>
        <w:t>OL8 3QL</w:t>
      </w:r>
    </w:p>
    <w:p w14:paraId="61E38A11" w14:textId="77777777" w:rsidR="00643008" w:rsidRDefault="009346DB">
      <w:r>
        <w:rPr>
          <w:noProof/>
          <w:sz w:val="24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594A5975" wp14:editId="1456B5C6">
            <wp:simplePos x="0" y="0"/>
            <wp:positionH relativeFrom="column">
              <wp:posOffset>133350</wp:posOffset>
            </wp:positionH>
            <wp:positionV relativeFrom="paragraph">
              <wp:posOffset>5911215</wp:posOffset>
            </wp:positionV>
            <wp:extent cx="1885950" cy="1166495"/>
            <wp:effectExtent l="0" t="0" r="0" b="0"/>
            <wp:wrapTight wrapText="bothSides">
              <wp:wrapPolygon edited="0">
                <wp:start x="0" y="0"/>
                <wp:lineTo x="0" y="21165"/>
                <wp:lineTo x="21382" y="21165"/>
                <wp:lineTo x="2138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i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881F5B" wp14:editId="4A27C943">
                <wp:simplePos x="0" y="0"/>
                <wp:positionH relativeFrom="margin">
                  <wp:align>right</wp:align>
                </wp:positionH>
                <wp:positionV relativeFrom="paragraph">
                  <wp:posOffset>5802630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6E5A1" w14:textId="77777777" w:rsidR="00643008" w:rsidRDefault="009346DB">
                            <w:pPr>
                              <w:pStyle w:val="CompanyName"/>
                              <w:ind w:left="0" w:right="165"/>
                              <w:jc w:val="left"/>
                            </w:pPr>
                            <w:r>
                              <w:rPr>
                                <w:rStyle w:val="CompanyNameChar"/>
                              </w:rPr>
                              <w:t>Pennine Education</w:t>
                            </w:r>
                          </w:p>
                          <w:p w14:paraId="4E7402F1" w14:textId="77777777" w:rsidR="00643008" w:rsidRDefault="009346DB">
                            <w:pPr>
                              <w:pStyle w:val="ContactInfo"/>
                              <w:ind w:right="165"/>
                            </w:pPr>
                            <w:r>
                              <w:t>Hollinwood Business Centre</w:t>
                            </w:r>
                          </w:p>
                          <w:p w14:paraId="53A1ACE5" w14:textId="77777777" w:rsidR="00643008" w:rsidRDefault="009346DB">
                            <w:pPr>
                              <w:pStyle w:val="ContactInfo"/>
                              <w:ind w:right="165"/>
                            </w:pPr>
                            <w:r>
                              <w:t>Hollinwood</w:t>
                            </w:r>
                          </w:p>
                          <w:p w14:paraId="7C72A2C2" w14:textId="77777777" w:rsidR="00643008" w:rsidRDefault="009346DB">
                            <w:pPr>
                              <w:pStyle w:val="ContactInfo"/>
                              <w:ind w:right="165"/>
                            </w:pPr>
                            <w:r>
                              <w:t>Oldham</w:t>
                            </w:r>
                          </w:p>
                          <w:p w14:paraId="54DAD6F3" w14:textId="77777777" w:rsidR="00643008" w:rsidRDefault="009346DB">
                            <w:pPr>
                              <w:pStyle w:val="ContactInfo"/>
                              <w:ind w:right="165"/>
                            </w:pPr>
                            <w:r>
                              <w:t>OL8 3QL</w:t>
                            </w:r>
                          </w:p>
                          <w:p w14:paraId="6A750676" w14:textId="77777777" w:rsidR="00643008" w:rsidRDefault="009346DB">
                            <w:pPr>
                              <w:pStyle w:val="ContactInfo"/>
                              <w:ind w:right="165"/>
                            </w:pPr>
                            <w:r>
                              <w:t>0161 684 2320</w:t>
                            </w:r>
                          </w:p>
                          <w:p w14:paraId="2685C312" w14:textId="77777777" w:rsidR="00643008" w:rsidRDefault="006430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4.7pt;margin-top:456.9pt;width:185.9pt;height:110.6pt;z-index:25166438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O9sK1LeAAAACQEAAA8AAABkcnMvZG93bnJldi54bWxMj81OwzAQhO9IvIO1SNyoE9JQCHEq&#10;xI/EkbYgcXTjTRxhr6PYbcPbs5zgtqMZzc5Xr2fvxBGnOARSkC8yEEhtMAP1Ct53L1e3IGLSZLQL&#10;hAq+McK6OT+rdWXCiTZ43KZecAnFSiuwKY2VlLG16HVchBGJvS5MXieWUy/NpE9c7p28zrIb6fVA&#10;/MHqER8ttl/bg1fwQZ/utVsai6vybbkZn5+6Mu2UuryYH+5BJJzTXxh+5/N0aHjTPhzIROEUMEhS&#10;cJcXDMB2scr52HMuL8oMZFPL/wTNDwAAAP//AwBQSwECLQAUAAYACAAAACEAtoM4kv4AAADhAQAA&#10;EwAAAAAAAAAAAAAAAAAAAAAAW0NvbnRlbnRfVHlwZXNdLnhtbFBLAQItABQABgAIAAAAIQA4/SH/&#10;1gAAAJQBAAALAAAAAAAAAAAAAAAAAC8BAABfcmVscy8ucmVsc1BLAQItABQABgAIAAAAIQB8PtjE&#10;EAIAAPwDAAAOAAAAAAAAAAAAAAAAAC4CAABkcnMvZTJvRG9jLnhtbFBLAQItABQABgAIAAAAIQDv&#10;bCtS3gAAAAkBAAAPAAAAAAAAAAAAAAAAAGoEAABkcnMvZG93bnJldi54bWxQSwUGAAAAAAQABADz&#10;AAAAdQUAAAAA&#10;" filled="f" stroked="f">
                <v:textbox style="mso-fit-shape-to-text:t">
                  <w:txbxContent>
                    <w:p>
                      <w:pPr>
                        <w:pStyle w:val="CompanyName"/>
                        <w:ind w:left="0" w:right="165"/>
                        <w:jc w:val="left"/>
                      </w:pPr>
                      <w:r>
                        <w:rPr>
                          <w:rStyle w:val="CompanyNameChar"/>
                        </w:rPr>
                        <w:t>Pennine Education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Hollinwood Business Centre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Hollinwood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Oldham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OL8 3QL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0161 684 2320</w:t>
                      </w:r>
                    </w:p>
                    <w:p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360FC0F" wp14:editId="6AB2BACA">
                <wp:simplePos x="0" y="0"/>
                <wp:positionH relativeFrom="margin">
                  <wp:align>center</wp:align>
                </wp:positionH>
                <wp:positionV relativeFrom="paragraph">
                  <wp:posOffset>5685790</wp:posOffset>
                </wp:positionV>
                <wp:extent cx="6429375" cy="1600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600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DE969D" id="Rectangle 3" o:spid="_x0000_s1026" style="position:absolute;margin-left:0;margin-top:447.7pt;width:506.25pt;height:126pt;z-index:251656189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wljQIAAJUFAAAOAAAAZHJzL2Uyb0RvYy54bWysVFFPGzEMfp+0/xDlfdxdaWFUXFEFYprE&#10;AAETzyGX9CIlcZakvXa/fk7uelQMbdK0PqR2bH+Ov7N9frE1mmyEDwpsTaujkhJhOTTKrmr6/en6&#10;02dKQmS2YRqsqOlOBHqx+PjhvHNzMYEWdCM8QRAb5p2raRujmxdF4K0wLByBExaNErxhEVW/KhrP&#10;OkQ3upiU5UnRgW+cBy5CwNur3kgXGV9KweOdlEFEomuKb4v59Pl8SWexOGfzlWeuVXx4BvuHVxim&#10;LCYdoa5YZGTt1W9QRnEPAWQ84mAKkFJxkWvAaqryTTWPLXMi14LkBDfSFP4fLL/d3HuimpoeU2KZ&#10;wU/0gKQxu9KCHCd6Ohfm6PXo7v2gBRRTrVvpTfrHKsg2U7obKRXbSDhenkwnZ8enM0o42qqTssSP&#10;llCL13DnQ/wiwJAk1NRj+kwl29yE2LvuXVK2AFo110rrrKQ+EZfakw3DL8w4FzbOcrhem2/Q9Pez&#10;En9D2txaKSQ/4gCtSJX2tWUp7rRIObR9EBIpwmomGXlEOExa9aaWNeJvOTNgQpZYxYg9ALxXUDU8&#10;ffBPoSL39hhc/ulhPYdjRM4MNo7BRlnw7wHoOGbu/ZGyA2qS+ALNDhvIQz9ZwfFrhZ/xhoV4zzyO&#10;Eg4drod4h4fU0NUUBomSFvzP9+6TP3Y4WinpcDRrGn6smReU6K8We/+smk7TLGdlOjudoOIPLS+H&#10;Frs2l4C9UeEicjyLyT/qvSg9mGfcIsuUFU3McsxdUx79XrmM/crAPcTFcpndcH4dizf20fEEnlhN&#10;bfq0fWbeDb0ccQxuYT/GbP6mpXvfFGlhuY4gVe73V14HvnH2c7MOeyotl0M9e71u08UvAAAA//8D&#10;AFBLAwQUAAYACAAAACEAyic6294AAAAKAQAADwAAAGRycy9kb3ducmV2LnhtbEyPwW6DMBBE75X6&#10;D9ZW6q0xRKRNCSaqKvEBJBSptw3eAC1eI+wE+vd1Tu1tVrOaeZPtFzOIK02ut6wgXkUgiBure24V&#10;VMfiaQvCeWSNg2VS8EMO9vn9XYaptjOXdD34VoQQdikq6LwfUyld05FBt7IjcfDOdjLowzm1Uk84&#10;h3AzyHUUPUuDPYeGDkd676j5PlyMAqvruSpi/DxWRd18cb18xGWp1OPD8rYD4Wnxf89www/okAem&#10;k72wdmJQEIZ4BdvXTQLiZkfxegPiFFScvCQg80z+n5D/AgAA//8DAFBLAQItABQABgAIAAAAIQC2&#10;gziS/gAAAOEBAAATAAAAAAAAAAAAAAAAAAAAAABbQ29udGVudF9UeXBlc10ueG1sUEsBAi0AFAAG&#10;AAgAAAAhADj9If/WAAAAlAEAAAsAAAAAAAAAAAAAAAAALwEAAF9yZWxzLy5yZWxzUEsBAi0AFAAG&#10;AAgAAAAhAPehHCWNAgAAlQUAAA4AAAAAAAAAAAAAAAAALgIAAGRycy9lMm9Eb2MueG1sUEsBAi0A&#10;FAAGAAgAAAAhAMonOtveAAAACgEAAA8AAAAAAAAAAAAAAAAA5wQAAGRycy9kb3ducmV2LnhtbFBL&#10;BQYAAAAABAAEAPMAAADyBQAAAAA=&#10;" fillcolor="#1f3763 [1608]" strokecolor="#1f4d78 [1604]" strokeweight="1pt">
                <w10:wrap anchorx="margin"/>
              </v:rect>
            </w:pict>
          </mc:Fallback>
        </mc:AlternateContent>
      </w:r>
    </w:p>
    <w:sectPr w:rsidR="00643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355"/>
    <w:multiLevelType w:val="hybridMultilevel"/>
    <w:tmpl w:val="AFDE7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E5A12"/>
    <w:multiLevelType w:val="hybridMultilevel"/>
    <w:tmpl w:val="A7804A68"/>
    <w:lvl w:ilvl="0" w:tplc="0F2EC5FE">
      <w:start w:val="1"/>
      <w:numFmt w:val="decimalZero"/>
      <w:pStyle w:val="TOC1"/>
      <w:lvlText w:val="%1."/>
      <w:lvlJc w:val="left"/>
      <w:pPr>
        <w:tabs>
          <w:tab w:val="num" w:pos="425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B04732"/>
    <w:multiLevelType w:val="hybridMultilevel"/>
    <w:tmpl w:val="16C85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0B3EC8"/>
    <w:multiLevelType w:val="multilevel"/>
    <w:tmpl w:val="5B28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743967"/>
    <w:multiLevelType w:val="hybridMultilevel"/>
    <w:tmpl w:val="ABB28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E0624E"/>
    <w:multiLevelType w:val="multilevel"/>
    <w:tmpl w:val="1BF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FA102F"/>
    <w:multiLevelType w:val="hybridMultilevel"/>
    <w:tmpl w:val="09CC44CA"/>
    <w:lvl w:ilvl="0" w:tplc="6ACED4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2B00DE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A6BF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41E7D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95ADA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A2E5E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2E409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DCA0D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66A41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008"/>
    <w:rsid w:val="00643008"/>
    <w:rsid w:val="0093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DB18"/>
  <w15:chartTrackingRefBased/>
  <w15:docId w15:val="{7EC93911-71E1-4D03-911A-DC0EC8F3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ContactInfo"/>
    <w:link w:val="CompanyNameChar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paragraph" w:customStyle="1" w:styleId="ContactInfo">
    <w:name w:val="Contact Info"/>
    <w:basedOn w:val="Normal"/>
    <w:link w:val="ContactInfoChar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3"/>
    <w:rPr>
      <w:rFonts w:eastAsiaTheme="minorEastAsia"/>
      <w:b/>
      <w:bCs/>
      <w:color w:val="FFFFFF" w:themeColor="background1"/>
      <w:sz w:val="40"/>
      <w:szCs w:val="40"/>
      <w:lang w:val="en-US" w:eastAsia="ja-JP"/>
    </w:rPr>
  </w:style>
  <w:style w:type="character" w:customStyle="1" w:styleId="ContactInfoChar">
    <w:name w:val="Contact Info Char"/>
    <w:basedOn w:val="DefaultParagraphFont"/>
    <w:link w:val="ContactInfo"/>
    <w:uiPriority w:val="14"/>
    <w:rPr>
      <w:rFonts w:eastAsiaTheme="minorEastAsia"/>
      <w:color w:val="FFFFFF" w:themeColor="background1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44"/>
      <w:szCs w:val="4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1">
    <w:name w:val="toc 1"/>
    <w:basedOn w:val="BodyText"/>
    <w:next w:val="BodyText"/>
    <w:uiPriority w:val="39"/>
    <w:qFormat/>
    <w:pPr>
      <w:keepLines/>
      <w:numPr>
        <w:numId w:val="4"/>
      </w:numPr>
      <w:tabs>
        <w:tab w:val="clear" w:pos="425"/>
        <w:tab w:val="right" w:leader="dot" w:pos="9072"/>
      </w:tabs>
      <w:spacing w:before="120" w:after="0" w:line="240" w:lineRule="auto"/>
      <w:ind w:left="360" w:right="-180" w:hanging="360"/>
    </w:pPr>
    <w:rPr>
      <w:rFonts w:ascii="Arial" w:eastAsia="Times" w:hAnsi="Arial" w:cs="Times New Roman"/>
      <w:b/>
      <w:noProof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Theme="minorEastAsia"/>
      <w:lang w:val="en-US" w:eastAsia="ja-JP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zM5MzI0ZDMtN2FiNC00NzA3LTgwZTEtMDYwMmYyZTVhMDRk%40thread.v2/0?context=%7b%22Tid%22%3a%22a08b33f4-cb98-4687-81dd-b1ff40605135%22%2c%22Oid%22%3a%22ea37398b-0694-46a6-90df-8e34a437d61f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zM5MzI0ZDMtN2FiNC00NzA3LTgwZTEtMDYwMmYyZTVhMDRk%40thread.v2/0?context=%7b%22Tid%22%3a%22a08b33f4-cb98-4687-81dd-b1ff40605135%22%2c%22Oid%22%3a%22ea37398b-0694-46a6-90df-8e34a437d61f%22%7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Jonathan Howells</cp:lastModifiedBy>
  <cp:revision>28</cp:revision>
  <cp:lastPrinted>2021-09-03T08:46:00Z</cp:lastPrinted>
  <dcterms:created xsi:type="dcterms:W3CDTF">2021-09-03T07:44:00Z</dcterms:created>
  <dcterms:modified xsi:type="dcterms:W3CDTF">2021-09-08T10:06:00Z</dcterms:modified>
</cp:coreProperties>
</file>