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-404495</wp:posOffset>
                </wp:positionV>
                <wp:extent cx="5695950" cy="9658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65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FF1EED" id="Rectangle 10" o:spid="_x0000_s1026" style="position:absolute;margin-left:28.5pt;margin-top:-31.85pt;width:448.5pt;height:760.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" fillcolor="#deeaf6 [660]" strok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971550"/>
            <wp:effectExtent l="0" t="0" r="0" b="0"/>
            <wp:wrapTight wrapText="bothSides">
              <wp:wrapPolygon edited="0">
                <wp:start x="9656" y="1271"/>
                <wp:lineTo x="8809" y="3388"/>
                <wp:lineTo x="7962" y="6353"/>
                <wp:lineTo x="8132" y="8894"/>
                <wp:lineTo x="1864" y="12706"/>
                <wp:lineTo x="1186" y="13553"/>
                <wp:lineTo x="1186" y="17788"/>
                <wp:lineTo x="19991" y="17788"/>
                <wp:lineTo x="20329" y="13553"/>
                <wp:lineTo x="19482" y="12706"/>
                <wp:lineTo x="12536" y="8894"/>
                <wp:lineTo x="12875" y="7200"/>
                <wp:lineTo x="12198" y="3812"/>
                <wp:lineTo x="11181" y="1271"/>
                <wp:lineTo x="9656" y="12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eocx1w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-133350</wp:posOffset>
                </wp:positionV>
                <wp:extent cx="5657850" cy="910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1059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FF0CC8" id="Rectangle 2" o:spid="_x0000_s1026" style="position:absolute;margin-left:-1.5pt;margin-top:-10.5pt;width:445.5pt;height:71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" filled="f" strokecolor="#1f4d78 [1604]" strokeweight="1pt"/>
            </w:pict>
          </mc:Fallback>
        </mc:AlternateContent>
      </w:r>
      <w:r>
        <w:rPr>
          <w:sz w:val="16"/>
        </w:rPr>
        <w:t>13</w:t>
      </w:r>
    </w:p>
    <w:p>
      <w:pPr>
        <w:pStyle w:val="CompanyName"/>
        <w:ind w:right="165"/>
        <w:jc w:val="left"/>
      </w:pPr>
      <w:r>
        <w:rPr>
          <w:rStyle w:val="CompanyNameChar"/>
        </w:rPr>
        <w:t>Pennine Education</w:t>
      </w:r>
    </w:p>
    <w:p>
      <w:pPr>
        <w:pStyle w:val="Heading1"/>
        <w:rPr>
          <w:rFonts w:asciiTheme="minorHAnsi" w:hAnsiTheme="minorHAnsi"/>
          <w:color w:val="002060"/>
          <w:sz w:val="48"/>
        </w:rPr>
      </w:pPr>
    </w:p>
    <w:p>
      <w:pPr>
        <w:pStyle w:val="ContactInfo"/>
        <w:ind w:right="165"/>
        <w:jc w:val="left"/>
        <w:rPr>
          <w:sz w:val="24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4800600" cy="5562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56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>Power BI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Location: Hollinwood Business Centre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Date: 2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March 2022 09:30 – 16:00</w:t>
                            </w:r>
                          </w:p>
                          <w:p>
                            <w:pPr>
                              <w:pStyle w:val="NoSpacing"/>
                            </w:pPr>
                          </w:p>
                          <w:p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Power BI is allows you grasp a full overview of your data in a meaningful and interactive way, allowing you to represent data via dynamic, interactive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visualisations</w:t>
                            </w:r>
                            <w:proofErr w:type="spell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and dashboards. With a few simple clicks, it allows you to get the right insights to drive intervention and strategic decision making.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What you will learn: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Creating your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PowerBI</w:t>
                            </w:r>
                            <w:proofErr w:type="spell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account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Creating a SIMS report to pull into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PowerBI</w:t>
                            </w:r>
                            <w:proofErr w:type="spellEnd"/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Creating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visualisations</w:t>
                            </w:r>
                            <w:proofErr w:type="spell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: Stacked column chart,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Guage</w:t>
                            </w:r>
                            <w:proofErr w:type="spell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, 100% Percent Stacked Column Chart,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Treemap</w:t>
                            </w:r>
                            <w:proofErr w:type="spell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, Pie Chart, Table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How to create filters/slicers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Publish your dashboard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Publish to the Web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Adding a Year Index for Sorting Years in Order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The cost of this would be £135+VAT and would be a full day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session.If</w:t>
                            </w:r>
                            <w:proofErr w:type="spell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you would like more information on this or if you would like to opt into this service, please call the helpdesk or book online via this link: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Course Bo</w:t>
                              </w:r>
                              <w:r>
                                <w:rPr>
                                  <w:rStyle w:val="Hyperlink"/>
                                </w:rPr>
                                <w:t>o</w:t>
                              </w:r>
                              <w:r>
                                <w:rPr>
                                  <w:rStyle w:val="Hyperlink"/>
                                </w:rPr>
                                <w:t>king Form - PENNINE EDUCATION LTD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5pt;width:378pt;height:4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" filled="f" stroked="f">
                <v:textbox>
                  <w:txbxContent>
                    <w:p>
                      <w:pPr>
                        <w:rPr>
                          <w:rFonts w:ascii="Abadi Extra Light" w:hAnsi="Abadi Extra Light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>Power BI</w:t>
                      </w:r>
                    </w:p>
                    <w:p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Location: Hollinwood Business Centre</w:t>
                      </w:r>
                    </w:p>
                    <w:p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Date: 2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</w:rPr>
                        <w:t xml:space="preserve"> March 2022 09:30 – 16:00</w:t>
                      </w:r>
                    </w:p>
                    <w:p>
                      <w:pPr>
                        <w:pStyle w:val="NoSpacing"/>
                      </w:pPr>
                    </w:p>
                    <w:p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Power BI is allows you grasp a full overview of your data in a meaningful and interactive way, allowing you to represent data via dynamic, interactive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visualisations</w:t>
                      </w:r>
                      <w:proofErr w:type="spell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and dashboards. With a few simple clicks, it allows you to get the right insights to drive intervention and strategic decision making.</w:t>
                      </w:r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What you will learn: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Creating your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PowerBI</w:t>
                      </w:r>
                      <w:proofErr w:type="spell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account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Creating a SIMS report to pull into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PowerBI</w:t>
                      </w:r>
                      <w:proofErr w:type="spellEnd"/>
                    </w:p>
                    <w:p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Creating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visualisations</w:t>
                      </w:r>
                      <w:proofErr w:type="spell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: Stacked column chart,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Guage</w:t>
                      </w:r>
                      <w:proofErr w:type="spell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, 100% Percent Stacked Column Chart,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Treemap</w:t>
                      </w:r>
                      <w:proofErr w:type="spell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, Pie Chart, Table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How to create filters/slicers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Publish your dashboard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Publish to the Web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Adding a Year Index for Sorting Years in Order</w:t>
                      </w:r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The cost of this would be £135+VAT and would be a full day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session.If</w:t>
                      </w:r>
                      <w:proofErr w:type="spell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you would like more information on this or if you would like to opt into this service, please call the helpdesk or book online via this link: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Course Bo</w:t>
                        </w:r>
                        <w:r>
                          <w:rPr>
                            <w:rStyle w:val="Hyperlink"/>
                          </w:rPr>
                          <w:t>o</w:t>
                        </w:r>
                        <w:r>
                          <w:rPr>
                            <w:rStyle w:val="Hyperlink"/>
                          </w:rPr>
                          <w:t>king Form - PENNINE EDUCATION LTD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</w:rPr>
        <w:t>OL8 3QL</w:t>
      </w:r>
    </w:p>
    <w:bookmarkStart w:id="0" w:name="_GoBack"/>
    <w:bookmarkEnd w:id="0"/>
    <w:p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-11903</wp:posOffset>
                </wp:positionH>
                <wp:positionV relativeFrom="paragraph">
                  <wp:posOffset>7346315</wp:posOffset>
                </wp:positionV>
                <wp:extent cx="2700670" cy="28707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70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4"/>
                                <w:lang w:val="en-GB"/>
                              </w:rPr>
                              <w:t>(Free hot drinks and lunch will be provided)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95pt;margin-top:578.45pt;width:212.6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" filled="f" stroked="f" strokeweight=".5pt">
                <v:textbox>
                  <w:txbxContent>
                    <w:p>
                      <w:pPr>
                        <w:pStyle w:val="NoSpacing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4"/>
                          <w:lang w:val="en-GB"/>
                        </w:rPr>
                        <w:t>(Free hot drinks and lunch will be provided)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5911215</wp:posOffset>
            </wp:positionV>
            <wp:extent cx="188595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82" y="21165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5802630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CompanyName"/>
                              <w:ind w:left="0" w:right="165"/>
                              <w:jc w:val="left"/>
                            </w:pPr>
                            <w:r>
                              <w:rPr>
                                <w:rStyle w:val="CompanyNameChar"/>
                              </w:rPr>
                              <w:t>Pennine Education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Hollinwood Business Centre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Hollinwood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Oldham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OL8 3QL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0161 684 2320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4.7pt;margin-top:456.9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Dv&#10;bCtS3gAAAAkBAAAPAAAAAAAAAAAAAAAAAGoEAABkcnMvZG93bnJldi54bWxQSwUGAAAAAAQABADz&#10;AAAAdQUAAAAA&#10;" filled="f" stroked="f">
                <v:textbox style="mso-fit-shape-to-text:t">
                  <w:txbxContent>
                    <w:p>
                      <w:pPr>
                        <w:pStyle w:val="CompanyName"/>
                        <w:ind w:left="0" w:right="165"/>
                        <w:jc w:val="left"/>
                      </w:pPr>
                      <w:r>
                        <w:rPr>
                          <w:rStyle w:val="CompanyNameChar"/>
                        </w:rPr>
                        <w:t>Pennine Education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 Business Centre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Oldham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OL8 3QL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0161 684 2320</w:t>
                      </w:r>
                    </w:p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5685790</wp:posOffset>
                </wp:positionV>
                <wp:extent cx="64293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DE969D" id="Rectangle 3" o:spid="_x0000_s1026" style="position:absolute;margin-left:0;margin-top:447.7pt;width:506.25pt;height:126pt;z-index:25165618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" fillcolor="#1f3763 [1608]" strokecolor="#1f4d78 [1604]" strokeweight="1pt">
                <w10:wrap anchorx="margin"/>
              </v:rect>
            </w:pict>
          </mc:Fallback>
        </mc:AlternateConten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355"/>
    <w:multiLevelType w:val="hybridMultilevel"/>
    <w:tmpl w:val="AFDE7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46DA9"/>
    <w:multiLevelType w:val="hybridMultilevel"/>
    <w:tmpl w:val="67049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72C11"/>
    <w:multiLevelType w:val="hybridMultilevel"/>
    <w:tmpl w:val="67965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E5A12"/>
    <w:multiLevelType w:val="hybridMultilevel"/>
    <w:tmpl w:val="A7804A68"/>
    <w:lvl w:ilvl="0" w:tplc="0F2EC5FE">
      <w:start w:val="1"/>
      <w:numFmt w:val="decimalZero"/>
      <w:pStyle w:val="TOC1"/>
      <w:lvlText w:val="%1."/>
      <w:lvlJc w:val="left"/>
      <w:pPr>
        <w:tabs>
          <w:tab w:val="num" w:pos="425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04732"/>
    <w:multiLevelType w:val="hybridMultilevel"/>
    <w:tmpl w:val="16C85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B3EC8"/>
    <w:multiLevelType w:val="multilevel"/>
    <w:tmpl w:val="5B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43967"/>
    <w:multiLevelType w:val="hybridMultilevel"/>
    <w:tmpl w:val="ABB28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0624E"/>
    <w:multiLevelType w:val="multilevel"/>
    <w:tmpl w:val="1B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F2A7B"/>
    <w:multiLevelType w:val="hybridMultilevel"/>
    <w:tmpl w:val="F292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93911-71E1-4D03-911A-DC0EC8F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Pr>
      <w:rFonts w:eastAsiaTheme="minorEastAsia"/>
      <w:b/>
      <w:bCs/>
      <w:color w:val="FFFFFF" w:themeColor="background1"/>
      <w:sz w:val="40"/>
      <w:szCs w:val="40"/>
      <w:lang w:val="en-US" w:eastAsia="ja-JP"/>
    </w:rPr>
  </w:style>
  <w:style w:type="character" w:customStyle="1" w:styleId="ContactInfoChar">
    <w:name w:val="Contact Info Char"/>
    <w:basedOn w:val="DefaultParagraphFont"/>
    <w:link w:val="ContactInfo"/>
    <w:uiPriority w:val="14"/>
    <w:rPr>
      <w:rFonts w:eastAsiaTheme="minorEastAsia"/>
      <w:color w:val="FFFFFF" w:themeColor="background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44"/>
      <w:szCs w:val="4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1">
    <w:name w:val="toc 1"/>
    <w:basedOn w:val="BodyText"/>
    <w:next w:val="BodyText"/>
    <w:uiPriority w:val="39"/>
    <w:qFormat/>
    <w:pPr>
      <w:keepLines/>
      <w:numPr>
        <w:numId w:val="4"/>
      </w:numPr>
      <w:tabs>
        <w:tab w:val="clear" w:pos="425"/>
        <w:tab w:val="right" w:leader="dot" w:pos="9072"/>
      </w:tabs>
      <w:spacing w:before="120" w:after="0" w:line="240" w:lineRule="auto"/>
      <w:ind w:left="360" w:right="-180" w:hanging="360"/>
    </w:pPr>
    <w:rPr>
      <w:rFonts w:ascii="Arial" w:eastAsia="Times" w:hAnsi="Arial" w:cs="Times New Roman"/>
      <w:b/>
      <w:noProof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lang w:val="en-US" w:eastAsia="ja-JP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ennineeducation.co.uk/course-booking-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nineeducation.co.uk/course-booking-form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Ahmed Yaseen</cp:lastModifiedBy>
  <cp:revision>27</cp:revision>
  <cp:lastPrinted>2021-09-03T08:46:00Z</cp:lastPrinted>
  <dcterms:created xsi:type="dcterms:W3CDTF">2021-09-03T07:44:00Z</dcterms:created>
  <dcterms:modified xsi:type="dcterms:W3CDTF">2022-01-21T15:24:00Z</dcterms:modified>
</cp:coreProperties>
</file>