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8F594" w14:textId="77777777" w:rsidR="00AA6A80" w:rsidRDefault="005E4CD7">
      <w:pPr>
        <w:spacing w:after="0"/>
        <w:rPr>
          <w:sz w:val="1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77B8F64D" wp14:editId="0DCDCCD4">
                <wp:simplePos x="0" y="0"/>
                <wp:positionH relativeFrom="page">
                  <wp:posOffset>361950</wp:posOffset>
                </wp:positionH>
                <wp:positionV relativeFrom="paragraph">
                  <wp:posOffset>-404495</wp:posOffset>
                </wp:positionV>
                <wp:extent cx="5695950" cy="965835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5950" cy="9658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FF1EED" id="Rectangle 10" o:spid="_x0000_s1026" style="position:absolute;margin-left:28.5pt;margin-top:-31.85pt;width:448.5pt;height:760.5pt;z-index:2516551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" fillcolor="#deeaf6 [660]" stroked="f" strokeweight="1pt">
                <w10:wrap anchorx="page"/>
              </v:rect>
            </w:pict>
          </mc:Fallback>
        </mc:AlternateContent>
      </w:r>
      <w:r>
        <w:rPr>
          <w:noProof/>
          <w:lang w:val="en-GB" w:eastAsia="en-GB"/>
        </w:rPr>
        <w:drawing>
          <wp:anchor distT="0" distB="0" distL="114300" distR="114300" simplePos="0" relativeHeight="251662336" behindDoc="1" locked="0" layoutInCell="1" allowOverlap="1" wp14:anchorId="2B37A760" wp14:editId="111CD6DC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428875" cy="971550"/>
            <wp:effectExtent l="0" t="0" r="0" b="0"/>
            <wp:wrapTight wrapText="bothSides">
              <wp:wrapPolygon edited="0">
                <wp:start x="9656" y="1271"/>
                <wp:lineTo x="8809" y="3388"/>
                <wp:lineTo x="7962" y="6353"/>
                <wp:lineTo x="8132" y="8894"/>
                <wp:lineTo x="1864" y="12706"/>
                <wp:lineTo x="1186" y="13553"/>
                <wp:lineTo x="1186" y="17788"/>
                <wp:lineTo x="19991" y="17788"/>
                <wp:lineTo x="20329" y="13553"/>
                <wp:lineTo x="19482" y="12706"/>
                <wp:lineTo x="12536" y="8894"/>
                <wp:lineTo x="12875" y="7200"/>
                <wp:lineTo x="12198" y="3812"/>
                <wp:lineTo x="11181" y="1271"/>
                <wp:lineTo x="9656" y="1271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umbnail_Outlook-eocx1wc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A6B6641" wp14:editId="253E8529">
                <wp:simplePos x="0" y="0"/>
                <wp:positionH relativeFrom="column">
                  <wp:posOffset>-19050</wp:posOffset>
                </wp:positionH>
                <wp:positionV relativeFrom="paragraph">
                  <wp:posOffset>-133350</wp:posOffset>
                </wp:positionV>
                <wp:extent cx="5657850" cy="9105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9105900"/>
                        </a:xfrm>
                        <a:prstGeom prst="rect">
                          <a:avLst/>
                        </a:prstGeom>
                        <a:noFill/>
                        <a:ln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FF0CC8" id="Rectangle 2" o:spid="_x0000_s1026" style="position:absolute;margin-left:-1.5pt;margin-top:-10.5pt;width:445.5pt;height:717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" filled="f" strokecolor="#1f4d78 [1604]" strokeweight="1pt"/>
            </w:pict>
          </mc:Fallback>
        </mc:AlternateContent>
      </w:r>
      <w:r>
        <w:rPr>
          <w:sz w:val="16"/>
        </w:rPr>
        <w:t>13</w:t>
      </w:r>
    </w:p>
    <w:p w14:paraId="5AC1F51F" w14:textId="77777777" w:rsidR="00AA6A80" w:rsidRDefault="005E4CD7">
      <w:pPr>
        <w:pStyle w:val="CompanyName"/>
        <w:ind w:right="165"/>
        <w:jc w:val="left"/>
      </w:pPr>
      <w:r>
        <w:rPr>
          <w:rStyle w:val="CompanyNameChar"/>
        </w:rPr>
        <w:t>Pennine Education</w:t>
      </w:r>
    </w:p>
    <w:p w14:paraId="5DE5959B" w14:textId="77777777" w:rsidR="00AA6A80" w:rsidRDefault="00AA6A80">
      <w:pPr>
        <w:pStyle w:val="Heading1"/>
        <w:rPr>
          <w:rFonts w:asciiTheme="minorHAnsi" w:hAnsiTheme="minorHAnsi"/>
          <w:color w:val="002060"/>
          <w:sz w:val="48"/>
        </w:rPr>
      </w:pPr>
    </w:p>
    <w:p w14:paraId="4BA93200" w14:textId="77777777" w:rsidR="00AA6A80" w:rsidRDefault="005E4CD7">
      <w:pPr>
        <w:pStyle w:val="ContactInfo"/>
        <w:ind w:right="165"/>
        <w:jc w:val="left"/>
        <w:rPr>
          <w:sz w:val="24"/>
        </w:rPr>
      </w:pPr>
      <w:r>
        <w:rPr>
          <w:noProof/>
          <w:sz w:val="16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A873C8D" wp14:editId="3DA0E20F">
                <wp:simplePos x="0" y="0"/>
                <wp:positionH relativeFrom="page">
                  <wp:posOffset>1006475</wp:posOffset>
                </wp:positionH>
                <wp:positionV relativeFrom="paragraph">
                  <wp:posOffset>3810</wp:posOffset>
                </wp:positionV>
                <wp:extent cx="4800600" cy="583946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58394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E0BD6A" w14:textId="77777777" w:rsidR="00AA6A80" w:rsidRDefault="005E4CD7">
                            <w:pP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48"/>
                                <w:szCs w:val="48"/>
                              </w:rPr>
                              <w:t>Maintaining the Timetable</w:t>
                            </w:r>
                          </w:p>
                          <w:p w14:paraId="43CF69C5" w14:textId="77777777" w:rsidR="00AA6A80" w:rsidRDefault="005E4CD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Location: Hollinwood Business Centre</w:t>
                            </w:r>
                          </w:p>
                          <w:p w14:paraId="07197161" w14:textId="77777777" w:rsidR="00AA6A80" w:rsidRDefault="005E4CD7">
                            <w:pPr>
                              <w:pStyle w:val="NoSpacing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Date: 20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October 2021, 09:30 – 16:00</w:t>
                            </w:r>
                          </w:p>
                          <w:p w14:paraId="761F3C4D" w14:textId="77777777" w:rsidR="00AA6A80" w:rsidRDefault="00AA6A80">
                            <w:pPr>
                              <w:pStyle w:val="NoSpacing"/>
                            </w:pPr>
                          </w:p>
                          <w:p w14:paraId="27593A4E" w14:textId="77777777" w:rsidR="00AA6A80" w:rsidRDefault="005E4CD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Course contents:</w:t>
                            </w:r>
                          </w:p>
                          <w:p w14:paraId="251E7E35" w14:textId="77777777" w:rsidR="00AA6A80" w:rsidRDefault="005E4CD7">
                            <w:pPr>
                              <w:spacing w:line="240" w:lineRule="auto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The overview will include procedures on how to do the following.</w:t>
                            </w:r>
                          </w:p>
                          <w:p w14:paraId="1DDC6FC1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Importing a New Teacher via the 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Refresh</w:t>
                            </w:r>
                          </w:p>
                          <w:p w14:paraId="2CB7F0F1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Adding a New Teacher into Nova</w:t>
                            </w:r>
                          </w:p>
                          <w:p w14:paraId="27A31F60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Changes Due to Staff Leaving</w:t>
                            </w:r>
                          </w:p>
                          <w:p w14:paraId="37F766D7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Changing a Room</w:t>
                            </w:r>
                          </w:p>
                          <w:p w14:paraId="29310C17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Changing a Room (via the Plan) </w:t>
                            </w:r>
                          </w:p>
                          <w:p w14:paraId="59A99ADB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Adding Another Class Teacher via the Plan</w:t>
                            </w:r>
                          </w:p>
                          <w:p w14:paraId="5AA6AEDB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Using Edit Staffing to Swap the Teacher of a Class</w:t>
                            </w:r>
                          </w:p>
                          <w:p w14:paraId="478EE598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Alternative Curriculum Setup</w:t>
                            </w:r>
                          </w:p>
                          <w:p w14:paraId="500AD07C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Printing of Timeta</w:t>
                            </w: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bles and Class Lists</w:t>
                            </w:r>
                          </w:p>
                          <w:p w14:paraId="49ECFDD6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Teaching and Non-teaching Periods</w:t>
                            </w:r>
                          </w:p>
                          <w:p w14:paraId="23D2DDF3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Scheduling Non-Class Codes (NCC) </w:t>
                            </w:r>
                          </w:p>
                          <w:p w14:paraId="6B9979A2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Moving a PPA Session for a Member of Staff</w:t>
                            </w:r>
                          </w:p>
                          <w:p w14:paraId="79DC2B31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Class Levels</w:t>
                            </w:r>
                          </w:p>
                          <w:p w14:paraId="0E71F402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Examining and Assigning Levels to Classes in Nova-T</w:t>
                            </w:r>
                          </w:p>
                          <w:p w14:paraId="44AAB848" w14:textId="77777777" w:rsidR="00AA6A80" w:rsidRDefault="005E4CD7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Refresh Base Data from SQL</w:t>
                            </w:r>
                          </w:p>
                          <w:p w14:paraId="646C8DE7" w14:textId="77777777" w:rsidR="00AA6A80" w:rsidRDefault="00AA6A80">
                            <w:pPr>
                              <w:spacing w:after="0" w:line="240" w:lineRule="auto"/>
                              <w:ind w:left="360"/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</w:p>
                          <w:p w14:paraId="7E4AED19" w14:textId="77777777" w:rsidR="005E4CD7" w:rsidRDefault="005E4CD7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The cost of this would be £135+VAT and would be a full day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>session.If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you would like more information on this or if you would like to opt into this service, please call the helpdesk or book online via this link:</w:t>
                            </w:r>
                          </w:p>
                          <w:p w14:paraId="338CB867" w14:textId="026881DF" w:rsidR="00AA6A80" w:rsidRDefault="005E4CD7">
                            <w:pP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badi Extra Light" w:hAnsi="Abadi Extra Light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link"/>
                                </w:rPr>
                                <w:t>Course Booking Form - PENNINE ED</w:t>
                              </w:r>
                              <w:r>
                                <w:rPr>
                                  <w:rStyle w:val="Hyperlink"/>
                                </w:rPr>
                                <w:t>U</w:t>
                              </w:r>
                              <w:r>
                                <w:rPr>
                                  <w:rStyle w:val="Hyperlink"/>
                                </w:rPr>
                                <w:t>CATION LTD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73C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9.25pt;margin-top:.3pt;width:378pt;height:459.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" filled="f" stroked="f">
                <v:textbox>
                  <w:txbxContent>
                    <w:p w14:paraId="37E0BD6A" w14:textId="77777777" w:rsidR="00AA6A80" w:rsidRDefault="005E4CD7">
                      <w:pPr>
                        <w:rPr>
                          <w:rFonts w:ascii="Abadi Extra Light" w:hAnsi="Abadi Extra Light"/>
                          <w:sz w:val="48"/>
                          <w:szCs w:val="48"/>
                        </w:rPr>
                      </w:pPr>
                      <w:r>
                        <w:rPr>
                          <w:rFonts w:ascii="Abadi Extra Light" w:hAnsi="Abadi Extra Light"/>
                          <w:sz w:val="48"/>
                          <w:szCs w:val="48"/>
                        </w:rPr>
                        <w:t>Maintaining the Timetable</w:t>
                      </w:r>
                    </w:p>
                    <w:p w14:paraId="43CF69C5" w14:textId="77777777" w:rsidR="00AA6A80" w:rsidRDefault="005E4CD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Location: Hollinwood Business Centre</w:t>
                      </w:r>
                    </w:p>
                    <w:p w14:paraId="07197161" w14:textId="77777777" w:rsidR="00AA6A80" w:rsidRDefault="005E4CD7">
                      <w:pPr>
                        <w:pStyle w:val="NoSpacing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Date: 20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  <w:sz w:val="28"/>
                        </w:rPr>
                        <w:t xml:space="preserve"> October 2021, 09:30 – 16:00</w:t>
                      </w:r>
                    </w:p>
                    <w:p w14:paraId="761F3C4D" w14:textId="77777777" w:rsidR="00AA6A80" w:rsidRDefault="00AA6A80">
                      <w:pPr>
                        <w:pStyle w:val="NoSpacing"/>
                      </w:pPr>
                    </w:p>
                    <w:p w14:paraId="27593A4E" w14:textId="77777777" w:rsidR="00AA6A80" w:rsidRDefault="005E4CD7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Course contents:</w:t>
                      </w:r>
                    </w:p>
                    <w:p w14:paraId="251E7E35" w14:textId="77777777" w:rsidR="00AA6A80" w:rsidRDefault="005E4CD7">
                      <w:pPr>
                        <w:spacing w:line="240" w:lineRule="auto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The overview will include procedures on how to do the following.</w:t>
                      </w:r>
                    </w:p>
                    <w:p w14:paraId="1DDC6FC1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Importing a New Teacher via the 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Refresh</w:t>
                      </w:r>
                    </w:p>
                    <w:p w14:paraId="2CB7F0F1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Adding a New Teacher into Nova</w:t>
                      </w:r>
                    </w:p>
                    <w:p w14:paraId="27A31F60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Changes Due to Staff Leaving</w:t>
                      </w:r>
                    </w:p>
                    <w:p w14:paraId="37F766D7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Changing a Room</w:t>
                      </w:r>
                    </w:p>
                    <w:p w14:paraId="29310C17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Changing a Room (via the Plan) </w:t>
                      </w:r>
                    </w:p>
                    <w:p w14:paraId="59A99ADB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Adding Another Class Teacher via the Plan</w:t>
                      </w:r>
                    </w:p>
                    <w:p w14:paraId="5AA6AEDB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Using Edit Staffing to Swap the Teacher of a Class</w:t>
                      </w:r>
                    </w:p>
                    <w:p w14:paraId="478EE598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Alternative Curriculum Setup</w:t>
                      </w:r>
                    </w:p>
                    <w:p w14:paraId="500AD07C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Printing of Timeta</w:t>
                      </w: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bles and Class Lists</w:t>
                      </w:r>
                    </w:p>
                    <w:p w14:paraId="49ECFDD6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Teaching and Non-teaching Periods</w:t>
                      </w:r>
                    </w:p>
                    <w:p w14:paraId="23D2DDF3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Scheduling Non-Class Codes (NCC) </w:t>
                      </w:r>
                    </w:p>
                    <w:p w14:paraId="6B9979A2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Moving a PPA Session for a Member of Staff</w:t>
                      </w:r>
                    </w:p>
                    <w:p w14:paraId="79DC2B31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Class Levels</w:t>
                      </w:r>
                    </w:p>
                    <w:p w14:paraId="0E71F402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Examining and Assigning Levels to Classes in Nova-T</w:t>
                      </w:r>
                    </w:p>
                    <w:p w14:paraId="44AAB848" w14:textId="77777777" w:rsidR="00AA6A80" w:rsidRDefault="005E4CD7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Refresh Base Data from SQL</w:t>
                      </w:r>
                    </w:p>
                    <w:p w14:paraId="646C8DE7" w14:textId="77777777" w:rsidR="00AA6A80" w:rsidRDefault="00AA6A80">
                      <w:pPr>
                        <w:spacing w:after="0" w:line="240" w:lineRule="auto"/>
                        <w:ind w:left="360"/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</w:p>
                    <w:p w14:paraId="7E4AED19" w14:textId="77777777" w:rsidR="005E4CD7" w:rsidRDefault="005E4CD7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The cost of this would be £135+VAT and would be a full day </w:t>
                      </w:r>
                      <w:proofErr w:type="spellStart"/>
                      <w:proofErr w:type="gramStart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>session.If</w:t>
                      </w:r>
                      <w:proofErr w:type="spellEnd"/>
                      <w:proofErr w:type="gramEnd"/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you would like more information on this or if you would like to opt into this service, please call the helpdesk or book online via this link:</w:t>
                      </w:r>
                    </w:p>
                    <w:p w14:paraId="338CB867" w14:textId="026881DF" w:rsidR="00AA6A80" w:rsidRDefault="005E4CD7">
                      <w:pPr>
                        <w:rPr>
                          <w:rFonts w:ascii="Abadi Extra Light" w:hAnsi="Abadi Extra Light"/>
                          <w:sz w:val="24"/>
                          <w:szCs w:val="24"/>
                        </w:rPr>
                      </w:pPr>
                      <w:r>
                        <w:rPr>
                          <w:rFonts w:ascii="Abadi Extra Light" w:hAnsi="Abadi Extra Light"/>
                          <w:sz w:val="24"/>
                          <w:szCs w:val="24"/>
                        </w:rPr>
                        <w:t xml:space="preserve"> </w:t>
                      </w:r>
                      <w:hyperlink r:id="rId7" w:history="1">
                        <w:r>
                          <w:rPr>
                            <w:rStyle w:val="Hyperlink"/>
                          </w:rPr>
                          <w:t>Course Booking Form - PENNINE ED</w:t>
                        </w:r>
                        <w:r>
                          <w:rPr>
                            <w:rStyle w:val="Hyperlink"/>
                          </w:rPr>
                          <w:t>U</w:t>
                        </w:r>
                        <w:r>
                          <w:rPr>
                            <w:rStyle w:val="Hyperlink"/>
                          </w:rPr>
                          <w:t>CATION LTD</w:t>
                        </w:r>
                      </w:hyperlink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z w:val="24"/>
        </w:rPr>
        <w:t>OL8 3QL</w:t>
      </w:r>
    </w:p>
    <w:p w14:paraId="34F009E9" w14:textId="77777777" w:rsidR="00AA6A80" w:rsidRDefault="005E4CD7">
      <w:r>
        <w:rPr>
          <w:noProof/>
          <w:sz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42CA0F79" wp14:editId="5CC0765D">
            <wp:simplePos x="0" y="0"/>
            <wp:positionH relativeFrom="column">
              <wp:posOffset>133350</wp:posOffset>
            </wp:positionH>
            <wp:positionV relativeFrom="paragraph">
              <wp:posOffset>5911215</wp:posOffset>
            </wp:positionV>
            <wp:extent cx="18859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382" y="21165"/>
                <wp:lineTo x="21382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pit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166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E89ACB8" wp14:editId="62B3EE00">
                <wp:simplePos x="0" y="0"/>
                <wp:positionH relativeFrom="margin">
                  <wp:align>right</wp:align>
                </wp:positionH>
                <wp:positionV relativeFrom="paragraph">
                  <wp:posOffset>5802630</wp:posOffset>
                </wp:positionV>
                <wp:extent cx="2360930" cy="1404620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96C00B" w14:textId="77777777" w:rsidR="00AA6A80" w:rsidRDefault="005E4CD7">
                            <w:pPr>
                              <w:pStyle w:val="CompanyName"/>
                              <w:ind w:left="0" w:right="165"/>
                              <w:jc w:val="left"/>
                            </w:pPr>
                            <w:r>
                              <w:rPr>
                                <w:rStyle w:val="CompanyNameChar"/>
                              </w:rPr>
                              <w:t>Pennine Education</w:t>
                            </w:r>
                          </w:p>
                          <w:p w14:paraId="5A523412" w14:textId="77777777" w:rsidR="00AA6A80" w:rsidRDefault="005E4CD7">
                            <w:pPr>
                              <w:pStyle w:val="ContactInfo"/>
                              <w:ind w:right="165"/>
                            </w:pPr>
                            <w:r>
                              <w:t>Hollinwood Business Centre</w:t>
                            </w:r>
                          </w:p>
                          <w:p w14:paraId="1EA47AB8" w14:textId="77777777" w:rsidR="00AA6A80" w:rsidRDefault="005E4CD7">
                            <w:pPr>
                              <w:pStyle w:val="ContactInfo"/>
                              <w:ind w:right="165"/>
                            </w:pPr>
                            <w:r>
                              <w:t>Hollinwood</w:t>
                            </w:r>
                          </w:p>
                          <w:p w14:paraId="2704B911" w14:textId="77777777" w:rsidR="00AA6A80" w:rsidRDefault="005E4CD7">
                            <w:pPr>
                              <w:pStyle w:val="ContactInfo"/>
                              <w:ind w:right="165"/>
                            </w:pPr>
                            <w:r>
                              <w:t>Oldham</w:t>
                            </w:r>
                          </w:p>
                          <w:p w14:paraId="7B3C7AF1" w14:textId="77777777" w:rsidR="00AA6A80" w:rsidRDefault="005E4CD7">
                            <w:pPr>
                              <w:pStyle w:val="ContactInfo"/>
                              <w:ind w:right="165"/>
                            </w:pPr>
                            <w:r>
                              <w:t>OL8 3QL</w:t>
                            </w:r>
                          </w:p>
                          <w:p w14:paraId="5A45717A" w14:textId="77777777" w:rsidR="00AA6A80" w:rsidRDefault="005E4CD7">
                            <w:pPr>
                              <w:pStyle w:val="ContactInfo"/>
                              <w:ind w:right="165"/>
                            </w:pPr>
                            <w:r>
                              <w:t>0161 684 2320</w:t>
                            </w:r>
                          </w:p>
                          <w:p w14:paraId="351F2DF6" w14:textId="77777777" w:rsidR="00AA6A80" w:rsidRDefault="00AA6A8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34.7pt;margin-top:456.9pt;width:185.9pt;height:110.6pt;z-index:251664384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Dv&#10;bCtS3gAAAAkBAAAPAAAAAAAAAAAAAAAAAGoEAABkcnMvZG93bnJldi54bWxQSwUGAAAAAAQABADz&#10;AAAAdQUAAAAA&#10;" filled="f" stroked="f">
                <v:textbox style="mso-fit-shape-to-text:t">
                  <w:txbxContent>
                    <w:p>
                      <w:pPr>
                        <w:pStyle w:val="CompanyName"/>
                        <w:ind w:left="0" w:right="165"/>
                        <w:jc w:val="left"/>
                      </w:pPr>
                      <w:r>
                        <w:rPr>
                          <w:rStyle w:val="CompanyNameChar"/>
                        </w:rPr>
                        <w:t>Pennine Education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 Business Centre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Hollinwood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Oldham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OL8 3QL</w:t>
                      </w:r>
                    </w:p>
                    <w:p>
                      <w:pPr>
                        <w:pStyle w:val="ContactInfo"/>
                        <w:ind w:right="165"/>
                      </w:pPr>
                      <w:r>
                        <w:t>0161 684 2320</w:t>
                      </w:r>
                    </w:p>
                    <w:p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2BBE6A11" wp14:editId="42F7CF83">
                <wp:simplePos x="0" y="0"/>
                <wp:positionH relativeFrom="margin">
                  <wp:align>center</wp:align>
                </wp:positionH>
                <wp:positionV relativeFrom="paragraph">
                  <wp:posOffset>5685790</wp:posOffset>
                </wp:positionV>
                <wp:extent cx="6429375" cy="16002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60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DE969D" id="Rectangle 3" o:spid="_x0000_s1026" style="position:absolute;margin-left:0;margin-top:447.7pt;width:506.25pt;height:126pt;z-index:251656189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" fillcolor="#1f3763 [1608]" strokecolor="#1f4d78 [1604]" strokeweight="1pt">
                <w10:wrap anchorx="margin"/>
              </v:rect>
            </w:pict>
          </mc:Fallback>
        </mc:AlternateContent>
      </w:r>
    </w:p>
    <w:sectPr w:rsidR="00AA6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Extra Light">
    <w:charset w:val="00"/>
    <w:family w:val="swiss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21355"/>
    <w:multiLevelType w:val="hybridMultilevel"/>
    <w:tmpl w:val="AFDE71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F72C11"/>
    <w:multiLevelType w:val="hybridMultilevel"/>
    <w:tmpl w:val="679656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E5A12"/>
    <w:multiLevelType w:val="hybridMultilevel"/>
    <w:tmpl w:val="A7804A68"/>
    <w:lvl w:ilvl="0" w:tplc="0F2EC5FE">
      <w:start w:val="1"/>
      <w:numFmt w:val="decimalZero"/>
      <w:pStyle w:val="TOC1"/>
      <w:lvlText w:val="%1."/>
      <w:lvlJc w:val="left"/>
      <w:pPr>
        <w:tabs>
          <w:tab w:val="num" w:pos="425"/>
        </w:tabs>
        <w:ind w:left="720" w:hanging="720"/>
      </w:pPr>
      <w:rPr>
        <w:rFonts w:ascii="Arial" w:hAnsi="Arial" w:hint="default"/>
        <w:b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B04732"/>
    <w:multiLevelType w:val="hybridMultilevel"/>
    <w:tmpl w:val="16C857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0B3EC8"/>
    <w:multiLevelType w:val="multilevel"/>
    <w:tmpl w:val="5B288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5743967"/>
    <w:multiLevelType w:val="hybridMultilevel"/>
    <w:tmpl w:val="ABB280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9E0624E"/>
    <w:multiLevelType w:val="multilevel"/>
    <w:tmpl w:val="1BF6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A80"/>
    <w:rsid w:val="005E4CD7"/>
    <w:rsid w:val="00A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5D844"/>
  <w15:chartTrackingRefBased/>
  <w15:docId w15:val="{7EC93911-71E1-4D03-911A-DC0EC8F30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eastAsiaTheme="minorEastAsia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">
    <w:name w:val="Company Name"/>
    <w:basedOn w:val="Normal"/>
    <w:next w:val="ContactInfo"/>
    <w:link w:val="CompanyNameChar"/>
    <w:uiPriority w:val="13"/>
    <w:qFormat/>
    <w:pPr>
      <w:spacing w:after="0"/>
      <w:ind w:left="144" w:right="144"/>
      <w:jc w:val="right"/>
    </w:pPr>
    <w:rPr>
      <w:b/>
      <w:bCs/>
      <w:color w:val="FFFFFF" w:themeColor="background1"/>
      <w:sz w:val="40"/>
      <w:szCs w:val="40"/>
    </w:rPr>
  </w:style>
  <w:style w:type="paragraph" w:customStyle="1" w:styleId="ContactInfo">
    <w:name w:val="Contact Info"/>
    <w:basedOn w:val="Normal"/>
    <w:link w:val="ContactInfoChar"/>
    <w:uiPriority w:val="14"/>
    <w:qFormat/>
    <w:pPr>
      <w:spacing w:after="0" w:line="240" w:lineRule="auto"/>
      <w:ind w:left="144" w:right="144"/>
      <w:jc w:val="right"/>
    </w:pPr>
    <w:rPr>
      <w:color w:val="FFFFFF" w:themeColor="background1"/>
    </w:rPr>
  </w:style>
  <w:style w:type="character" w:customStyle="1" w:styleId="CompanyNameChar">
    <w:name w:val="Company Name Char"/>
    <w:basedOn w:val="DefaultParagraphFont"/>
    <w:link w:val="CompanyName"/>
    <w:uiPriority w:val="13"/>
    <w:rPr>
      <w:rFonts w:eastAsiaTheme="minorEastAsia"/>
      <w:b/>
      <w:bCs/>
      <w:color w:val="FFFFFF" w:themeColor="background1"/>
      <w:sz w:val="40"/>
      <w:szCs w:val="40"/>
      <w:lang w:val="en-US" w:eastAsia="ja-JP"/>
    </w:rPr>
  </w:style>
  <w:style w:type="character" w:customStyle="1" w:styleId="ContactInfoChar">
    <w:name w:val="Contact Info Char"/>
    <w:basedOn w:val="DefaultParagraphFont"/>
    <w:link w:val="ContactInfo"/>
    <w:uiPriority w:val="14"/>
    <w:rPr>
      <w:rFonts w:eastAsiaTheme="minorEastAsia"/>
      <w:color w:val="FFFFFF" w:themeColor="background1"/>
      <w:lang w:val="en-US"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44"/>
      <w:szCs w:val="4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ja-JP"/>
    </w:rPr>
  </w:style>
  <w:style w:type="character" w:styleId="Strong">
    <w:name w:val="Strong"/>
    <w:basedOn w:val="DefaultParagraphFont"/>
    <w:uiPriority w:val="22"/>
    <w:unhideWhenUsed/>
    <w:qFormat/>
    <w:rPr>
      <w:b/>
      <w:bCs/>
    </w:rPr>
  </w:style>
  <w:style w:type="character" w:styleId="Hyperlink">
    <w:name w:val="Hyperlink"/>
    <w:basedOn w:val="DefaultParagraphFont"/>
    <w:uiPriority w:val="99"/>
    <w:unhideWhenUsed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ja-JP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TOC1">
    <w:name w:val="toc 1"/>
    <w:basedOn w:val="BodyText"/>
    <w:next w:val="BodyText"/>
    <w:uiPriority w:val="39"/>
    <w:qFormat/>
    <w:pPr>
      <w:keepLines/>
      <w:numPr>
        <w:numId w:val="4"/>
      </w:numPr>
      <w:tabs>
        <w:tab w:val="clear" w:pos="425"/>
        <w:tab w:val="right" w:leader="dot" w:pos="9072"/>
      </w:tabs>
      <w:spacing w:before="120" w:after="0" w:line="240" w:lineRule="auto"/>
      <w:ind w:left="360" w:right="-180" w:hanging="360"/>
    </w:pPr>
    <w:rPr>
      <w:rFonts w:ascii="Arial" w:eastAsia="Times" w:hAnsi="Arial" w:cs="Times New Roman"/>
      <w:b/>
      <w:noProof/>
      <w:szCs w:val="20"/>
      <w:lang w:val="en-GB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eastAsiaTheme="minorEastAsia"/>
      <w:lang w:val="en-US" w:eastAsia="ja-JP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EastAsia"/>
      <w:lang w:val="en-US"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character" w:styleId="FollowedHyperlink">
    <w:name w:val="FollowedHyperlink"/>
    <w:basedOn w:val="DefaultParagraphFont"/>
    <w:uiPriority w:val="99"/>
    <w:semiHidden/>
    <w:unhideWhenUsed/>
    <w:rsid w:val="005E4C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7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2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pennineeducation.co.uk/course-booking-for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nnineeducation.co.uk/course-booking-form.htm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Smith</dc:creator>
  <cp:keywords/>
  <dc:description/>
  <cp:lastModifiedBy>Rebecca Smith</cp:lastModifiedBy>
  <cp:revision>24</cp:revision>
  <cp:lastPrinted>2021-09-03T08:46:00Z</cp:lastPrinted>
  <dcterms:created xsi:type="dcterms:W3CDTF">2021-09-03T07:44:00Z</dcterms:created>
  <dcterms:modified xsi:type="dcterms:W3CDTF">2021-09-08T10:05:00Z</dcterms:modified>
</cp:coreProperties>
</file>