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>
      <w:pPr>
        <w:pStyle w:val="Heading1"/>
        <w:rPr>
          <w:rFonts w:asciiTheme="minorHAnsi" w:hAnsiTheme="minorHAnsi"/>
          <w:color w:val="002060"/>
          <w:sz w:val="48"/>
        </w:rPr>
      </w:pPr>
    </w:p>
    <w:p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ragraph">
                  <wp:posOffset>6350</wp:posOffset>
                </wp:positionV>
                <wp:extent cx="4800600" cy="55626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56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Assessment Manager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Hollinwood Business Centre</w:t>
                            </w:r>
                          </w:p>
                          <w:p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17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February 2022 09:30 – 16:00</w:t>
                            </w:r>
                          </w:p>
                          <w:p>
                            <w:pPr>
                              <w:pStyle w:val="NoSpacing"/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24"/>
                                <w:szCs w:val="24"/>
                              </w:rPr>
                              <w:t>Benefits of attending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Raising attainment across your school is key and SIMS Assessment is an efficient way of keeping track of all your students.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24"/>
                                <w:szCs w:val="24"/>
                              </w:rPr>
                              <w:t>What you will learn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components of SIMS Assessment including aspects, grade sets, result sets and categories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building templates and creating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marksheets</w:t>
                            </w:r>
                            <w:proofErr w:type="spellEnd"/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using formulae in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marksheets</w:t>
                            </w:r>
                            <w:proofErr w:type="spellEnd"/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creating</w:t>
                            </w:r>
                            <w:proofErr w:type="gram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, using and filtering data review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marksheets</w:t>
                            </w:r>
                            <w:proofErr w:type="spellEnd"/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introduction to generating pre-existing individual reports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gram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introduction to the basic capabilities of analysis.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b/>
                                <w:sz w:val="24"/>
                                <w:szCs w:val="24"/>
                              </w:rPr>
                              <w:t>Who is it for?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Senior leaders or staff with responsibility for the assessment process who have a basic knowledge of SIMS.</w:t>
                            </w:r>
                          </w:p>
                          <w:p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cost of this would be £135+VAT and would be a full day </w:t>
                            </w:r>
                            <w:proofErr w:type="spell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session.If</w:t>
                            </w:r>
                            <w:proofErr w:type="spell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you would like more information on this or if you would like to opt into this service, please call the helpdesk or book online via this link: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EDUCATION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.5pt;width:378pt;height:4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" filled="f" stroked="f">
                <v:textbox>
                  <w:txbxContent>
                    <w:p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Assessment Manager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Hollinwood Business Centre</w:t>
                      </w:r>
                    </w:p>
                    <w:p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17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February 2022 09:30 – 16:00</w:t>
                      </w:r>
                    </w:p>
                    <w:p>
                      <w:pPr>
                        <w:pStyle w:val="NoSpacing"/>
                      </w:pP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24"/>
                          <w:szCs w:val="24"/>
                        </w:rPr>
                        <w:t>Benefits of attending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Raising attainment across your school is key and SIMS Assessment is an efficient way of keeping track of all your students.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24"/>
                          <w:szCs w:val="24"/>
                        </w:rPr>
                        <w:t>What you will learn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key</w:t>
                      </w:r>
                      <w:proofErr w:type="gram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components of SIMS Assessment including aspects, grade sets, result sets and categories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building templates and creating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marksheets</w:t>
                      </w:r>
                      <w:proofErr w:type="spellEnd"/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using formulae in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marksheets</w:t>
                      </w:r>
                      <w:proofErr w:type="spellEnd"/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creating</w:t>
                      </w:r>
                      <w:proofErr w:type="gram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, using and filtering data review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marksheets</w:t>
                      </w:r>
                      <w:proofErr w:type="spellEnd"/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introduction to generating pre-existing individual reports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• </w:t>
                      </w:r>
                      <w:proofErr w:type="gram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an</w:t>
                      </w:r>
                      <w:proofErr w:type="gram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introduction to the basic capabilities of analysis.</w:t>
                      </w:r>
                    </w:p>
                    <w:p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b/>
                          <w:sz w:val="24"/>
                          <w:szCs w:val="24"/>
                        </w:rPr>
                        <w:t>Who is it for?</w:t>
                      </w:r>
                    </w:p>
                    <w:p>
                      <w:pPr>
                        <w:spacing w:after="0"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Senior leaders or staff with responsibility for the assessment process who have a basic knowledge of SIMS.</w:t>
                      </w:r>
                    </w:p>
                    <w:p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cost of this would be £135+VAT and would be a full day </w:t>
                      </w:r>
                      <w:proofErr w:type="spell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session.If</w:t>
                      </w:r>
                      <w:proofErr w:type="spell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you would like more information on this or if you would like to opt into this service, please call the helpdesk or book online via this link: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EDUCATION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bookmarkStart w:id="0" w:name="_GoBack"/>
    <w:bookmarkEnd w:id="0"/>
    <w:p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-11903</wp:posOffset>
                </wp:positionH>
                <wp:positionV relativeFrom="paragraph">
                  <wp:posOffset>7346315</wp:posOffset>
                </wp:positionV>
                <wp:extent cx="2700670" cy="2870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70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0"/>
                                <w:szCs w:val="24"/>
                                <w:lang w:val="en-GB"/>
                              </w:rPr>
                              <w:t>(Free hot drinks and lunch will be provided)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95pt;margin-top:578.45pt;width:212.65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" filled="f" stroked="f" strokeweight=".5pt">
                <v:textbox>
                  <w:txbxContent>
                    <w:p>
                      <w:pPr>
                        <w:pStyle w:val="NoSpacing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rFonts w:ascii="Abadi Extra Light" w:hAnsi="Abadi Extra Light"/>
                          <w:sz w:val="20"/>
                          <w:szCs w:val="24"/>
                          <w:lang w:val="en-GB"/>
                        </w:rPr>
                        <w:t>(Free hot drinks and lunch will be provided)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46DA9"/>
    <w:multiLevelType w:val="hybridMultilevel"/>
    <w:tmpl w:val="67049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72C11"/>
    <w:multiLevelType w:val="hybridMultilevel"/>
    <w:tmpl w:val="6796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Ahmed Yaseen</cp:lastModifiedBy>
  <cp:revision>27</cp:revision>
  <cp:lastPrinted>2021-09-03T08:46:00Z</cp:lastPrinted>
  <dcterms:created xsi:type="dcterms:W3CDTF">2021-09-03T07:44:00Z</dcterms:created>
  <dcterms:modified xsi:type="dcterms:W3CDTF">2022-01-21T15:15:00Z</dcterms:modified>
</cp:coreProperties>
</file>